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24"/>
          <w:lang w:val="ru-RU"/>
        </w:rPr>
      </w:pPr>
    </w:p>
    <w:p w:rsidR="008503A8" w:rsidRDefault="008503A8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24"/>
          <w:lang w:val="ru-RU"/>
        </w:rPr>
      </w:pPr>
    </w:p>
    <w:p w:rsidR="008503A8" w:rsidRPr="008503A8" w:rsidRDefault="008503A8" w:rsidP="008503A8">
      <w:pPr>
        <w:tabs>
          <w:tab w:val="left" w:pos="2127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просвещения   Российской Федерации</w:t>
      </w:r>
    </w:p>
    <w:p w:rsidR="008503A8" w:rsidRPr="008503A8" w:rsidRDefault="008503A8" w:rsidP="008503A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8503A8" w:rsidRPr="008503A8" w:rsidRDefault="008503A8" w:rsidP="008503A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8503A8" w:rsidRPr="008503A8" w:rsidRDefault="008503A8" w:rsidP="008503A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 развития ребенка – детский сад № 60 «Березка» </w:t>
      </w:r>
      <w:proofErr w:type="spellStart"/>
      <w:r w:rsidRPr="00850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г.Орла</w:t>
      </w:r>
      <w:proofErr w:type="spellEnd"/>
    </w:p>
    <w:p w:rsidR="008503A8" w:rsidRPr="008503A8" w:rsidRDefault="008503A8" w:rsidP="008503A8">
      <w:pPr>
        <w:autoSpaceDE w:val="0"/>
        <w:autoSpaceDN w:val="0"/>
        <w:adjustRightInd w:val="0"/>
        <w:spacing w:before="0" w:beforeAutospacing="0" w:after="0" w:afterAutospacing="0" w:line="256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</w:pPr>
      <w:proofErr w:type="gramStart"/>
      <w:r w:rsidRPr="008503A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302025,Россия</w:t>
      </w:r>
      <w:proofErr w:type="gramEnd"/>
      <w:r w:rsidRPr="008503A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,Орловская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  <w:t xml:space="preserve"> область, город Орел                                                        телефон(4862)33-13-35</w:t>
      </w:r>
    </w:p>
    <w:p w:rsidR="008503A8" w:rsidRPr="008503A8" w:rsidRDefault="008503A8" w:rsidP="008503A8">
      <w:pPr>
        <w:spacing w:before="0" w:beforeAutospacing="0" w:after="0" w:afterAutospacing="0" w:line="0" w:lineRule="atLeast"/>
        <w:jc w:val="center"/>
        <w:rPr>
          <w:rFonts w:ascii="Calibri" w:eastAsia="Times New Roman" w:hAnsi="Calibri" w:cs="Times New Roman"/>
          <w:b/>
          <w:lang w:val="ru-RU" w:eastAsia="ru-RU"/>
        </w:rPr>
      </w:pPr>
      <w:proofErr w:type="spellStart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пер.М.Силякова</w:t>
      </w:r>
      <w:proofErr w:type="spellEnd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 xml:space="preserve"> д.9                                                                                                        </w:t>
      </w:r>
      <w:proofErr w:type="spellStart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_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ds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60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n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@</w:t>
      </w:r>
      <w:proofErr w:type="spellStart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-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region</w:t>
      </w:r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.</w:t>
      </w:r>
      <w:proofErr w:type="spellStart"/>
      <w:r w:rsidRPr="008503A8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ru</w:t>
      </w:r>
      <w:proofErr w:type="spellEnd"/>
    </w:p>
    <w:p w:rsidR="008503A8" w:rsidRPr="008503A8" w:rsidRDefault="008503A8" w:rsidP="008503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503A8" w:rsidRPr="008503A8" w:rsidRDefault="008503A8" w:rsidP="008503A8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707" w:type="dxa"/>
        <w:tblLook w:val="0600" w:firstRow="0" w:lastRow="0" w:firstColumn="0" w:lastColumn="0" w:noHBand="1" w:noVBand="1"/>
      </w:tblPr>
      <w:tblGrid>
        <w:gridCol w:w="5745"/>
        <w:gridCol w:w="4962"/>
      </w:tblGrid>
      <w:tr w:rsidR="008503A8" w:rsidRPr="009B3958" w:rsidTr="008503A8">
        <w:trPr>
          <w:trHeight w:val="1932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3A8" w:rsidRPr="008503A8" w:rsidRDefault="008503A8" w:rsidP="008503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3A8" w:rsidRPr="008503A8" w:rsidRDefault="008503A8" w:rsidP="008503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B3958" w:rsidRDefault="008503A8" w:rsidP="008503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ЦРР– детский сад № 60</w:t>
            </w:r>
            <w:r w:rsidRPr="008503A8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85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proofErr w:type="spellStart"/>
            <w:r w:rsidRPr="0085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9B3958" w:rsidRDefault="009B3958" w:rsidP="008503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марта 2023</w:t>
            </w:r>
            <w:bookmarkStart w:id="0" w:name="_GoBack"/>
            <w:bookmarkEnd w:id="0"/>
          </w:p>
          <w:p w:rsidR="008503A8" w:rsidRPr="008503A8" w:rsidRDefault="009B3958" w:rsidP="008503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14/2 от 1 марта 2023г.</w:t>
            </w:r>
          </w:p>
        </w:tc>
      </w:tr>
    </w:tbl>
    <w:p w:rsidR="008503A8" w:rsidRPr="008503A8" w:rsidRDefault="008503A8" w:rsidP="008503A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C367B8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ПОЛОЖЕНИЕ</w:t>
      </w:r>
      <w:r w:rsidRPr="00BC30EF">
        <w:rPr>
          <w:sz w:val="40"/>
          <w:lang w:val="ru-RU"/>
        </w:rPr>
        <w:br/>
      </w: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об обработке персональных данных воспитанников</w:t>
      </w:r>
      <w:r w:rsidR="008503A8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и их родителей(законных представителей)</w:t>
      </w:r>
      <w:r w:rsidRPr="00BC30EF">
        <w:rPr>
          <w:rFonts w:hAnsi="Times New Roman" w:cs="Times New Roman"/>
          <w:b/>
          <w:bCs/>
          <w:color w:val="000000"/>
          <w:sz w:val="44"/>
          <w:szCs w:val="24"/>
        </w:rPr>
        <w:t> </w:t>
      </w:r>
      <w:r w:rsidR="00BC30EF"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br/>
      </w: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МБДОУ</w:t>
      </w:r>
      <w:r w:rsidR="008503A8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ЦРР</w:t>
      </w: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="00BC30EF"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- д</w:t>
      </w: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етский сад №</w:t>
      </w:r>
      <w:r w:rsidR="00BC30EF"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6</w:t>
      </w:r>
      <w:r w:rsidR="008503A8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0</w:t>
      </w:r>
      <w:r w:rsidR="00BC30EF"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br/>
      </w:r>
      <w:r w:rsidRPr="00BC30EF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</w:t>
      </w:r>
      <w:r w:rsidR="008503A8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«Березка» </w:t>
      </w:r>
      <w:proofErr w:type="spellStart"/>
      <w:r w:rsidR="008503A8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г.Орла</w:t>
      </w:r>
      <w:proofErr w:type="spellEnd"/>
    </w:p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0EF" w:rsidRDefault="00BC30EF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0E4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67B8" w:rsidRPr="00BC30EF" w:rsidRDefault="003670E4" w:rsidP="008503A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обработке персональных данных воспитанников МБДОУ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 xml:space="preserve"> ЦРР 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 xml:space="preserve">0 «Березка» 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30EF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>и их родителей (законных представителей)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BC30EF" w:rsidRPr="00BC30E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BC30EF" w:rsidRPr="00BC30EF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30EF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="00BC30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BC30EF" w:rsidRPr="00BC30E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503A8">
        <w:rPr>
          <w:rFonts w:hAnsi="Times New Roman" w:cs="Times New Roman"/>
          <w:color w:val="000000"/>
          <w:sz w:val="24"/>
          <w:szCs w:val="24"/>
          <w:lang w:val="ru-RU"/>
        </w:rPr>
        <w:t xml:space="preserve"> № 60</w:t>
      </w:r>
      <w:r w:rsid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 воспитанников, их родителей (законных представителей) и иных третьих лиц, а также гарантии конфиденциальности личной информации, которую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третьи лица предоставляют Детскому саду.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воспитанников, родителей (законных представителей) и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3"/>
        <w:gridCol w:w="6913"/>
        <w:gridCol w:w="2191"/>
      </w:tblGrid>
      <w:tr w:rsidR="00C367B8" w:rsidRPr="009B3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дошкольного образования, дополнительным общеобразовательным программам</w:t>
            </w:r>
          </w:p>
        </w:tc>
      </w:tr>
      <w:tr w:rsidR="00C367B8" w:rsidTr="00367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C367B8" w:rsidTr="003670E4">
        <w:trPr>
          <w:trHeight w:val="4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Pr="00BC30EF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Pr="00BC30EF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C367B8" w:rsidRPr="00BC30EF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образующиеся в процессе реализации образовательной программы;</w:t>
            </w:r>
          </w:p>
          <w:p w:rsidR="00C367B8" w:rsidRPr="00BC30EF" w:rsidRDefault="003670E4" w:rsidP="003670E4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(воспитанники), их родители (законные представители)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C367B8" w:rsidRPr="00BC30EF" w:rsidRDefault="003670E4" w:rsidP="003670E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367B8" w:rsidRPr="00BC30EF" w:rsidRDefault="003670E4" w:rsidP="003670E4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сада.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C367B8" w:rsidRPr="009B3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C36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Pr="00BC30EF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Pr="00BC30EF" w:rsidRDefault="003670E4" w:rsidP="003670E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C36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C367B8" w:rsidRPr="00BC30EF" w:rsidRDefault="003670E4" w:rsidP="003670E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367B8" w:rsidRPr="00BC30EF" w:rsidRDefault="003670E4" w:rsidP="003670E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C367B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C36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C36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Default="003670E4" w:rsidP="003670E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7B8" w:rsidRPr="00BC30EF" w:rsidRDefault="003670E4" w:rsidP="003670E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C367B8" w:rsidRDefault="003670E4" w:rsidP="003670E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C36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C367B8" w:rsidRPr="009B3958" w:rsidTr="00C47A83">
        <w:trPr>
          <w:trHeight w:val="1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C367B8" w:rsidRPr="00BC30EF" w:rsidRDefault="003670E4" w:rsidP="003670E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C367B8" w:rsidRPr="00BC30EF" w:rsidRDefault="003670E4" w:rsidP="003670E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C367B8" w:rsidRPr="009B395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</w:t>
            </w: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отношении записей камер видеонаблюдения</w:t>
            </w:r>
          </w:p>
        </w:tc>
      </w:tr>
      <w:tr w:rsidR="00C367B8" w:rsidRPr="009B3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7B8" w:rsidRPr="00BC30EF" w:rsidRDefault="003670E4" w:rsidP="003670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воспитанников, родителей (законных представителей) Детский сад осуществляет во время приема документов на обучение.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Детский сад осуществляет при оформлении договоров.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воспитанников, Детский сад осуществляет при оформлении или приеме документов.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3.4. Детский сад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3.5. Детский сад не вправе обрабатывать персональные данные воспитанников,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прав воспитанников на получение образования в рамках осваиваемых образовательных программ.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прав воспитанников на получение образования.</w:t>
      </w:r>
    </w:p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C367B8" w:rsidRPr="00BC30EF" w:rsidRDefault="003670E4" w:rsidP="003670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воспитанников, родителей (законных представителей) и третьих лиц имеет </w:t>
      </w:r>
      <w:r w:rsidR="009E73F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заведующая 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Детского сада в полном объеме.</w:t>
      </w:r>
    </w:p>
    <w:p w:rsidR="00C367B8" w:rsidRDefault="003670E4" w:rsidP="003670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заведующего детского сада.</w:t>
      </w:r>
    </w:p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имеющие доступ к персональным данным воспитанников,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5.3. Родители (законные представители) воспитанников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Детском саду относятся: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C367B8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BC30EF" w:rsidRPr="00BC30EF" w:rsidRDefault="00BC30EF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67B8" w:rsidRPr="00BC30EF" w:rsidRDefault="003670E4" w:rsidP="003670E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C367B8" w:rsidRPr="00BC30EF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C367B8" w:rsidRDefault="003670E4" w:rsidP="003670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BC30EF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независимо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67B8" w:rsidRDefault="00C367B8" w:rsidP="003670E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C367B8" w:rsidSect="00BC30E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00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2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40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52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A09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70E4"/>
    <w:rsid w:val="00427F95"/>
    <w:rsid w:val="004F7E17"/>
    <w:rsid w:val="005A05CE"/>
    <w:rsid w:val="00653AF6"/>
    <w:rsid w:val="008503A8"/>
    <w:rsid w:val="009B3958"/>
    <w:rsid w:val="009E73F0"/>
    <w:rsid w:val="00A60287"/>
    <w:rsid w:val="00B73A5A"/>
    <w:rsid w:val="00BC30EF"/>
    <w:rsid w:val="00C367B8"/>
    <w:rsid w:val="00C47A8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B91"/>
  <w15:docId w15:val="{F6B85C83-C19F-4D4D-BC84-A449879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C30EF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BC30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BC3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2023-03-09T14:12:00Z</dcterms:created>
  <dcterms:modified xsi:type="dcterms:W3CDTF">2023-03-10T07:38:00Z</dcterms:modified>
</cp:coreProperties>
</file>