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4E" w:rsidRDefault="0005644E" w:rsidP="00F4155D">
      <w:pPr>
        <w:spacing w:before="0" w:beforeAutospacing="0" w:after="0" w:afterAutospacing="0"/>
        <w:ind w:left="-993" w:right="-754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644E" w:rsidRDefault="0005644E" w:rsidP="00F4155D">
      <w:pPr>
        <w:spacing w:before="0" w:beforeAutospacing="0" w:after="0" w:afterAutospacing="0"/>
        <w:ind w:left="-993" w:right="-754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644E" w:rsidRPr="0005644E" w:rsidRDefault="0005644E" w:rsidP="0005644E">
      <w:pPr>
        <w:tabs>
          <w:tab w:val="left" w:pos="2127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5644E" w:rsidRPr="0005644E" w:rsidRDefault="0005644E" w:rsidP="0005644E">
      <w:pPr>
        <w:tabs>
          <w:tab w:val="left" w:pos="2127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64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просвещения   Российской Федерации</w:t>
      </w:r>
    </w:p>
    <w:p w:rsidR="0005644E" w:rsidRPr="0005644E" w:rsidRDefault="0005644E" w:rsidP="0005644E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64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Управление образования, спорта и физической культуры администрации города Орла</w:t>
      </w:r>
    </w:p>
    <w:p w:rsidR="0005644E" w:rsidRPr="0005644E" w:rsidRDefault="0005644E" w:rsidP="0005644E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64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Муниципальное бюджетное дошкольное образовательное учреждение</w:t>
      </w:r>
    </w:p>
    <w:p w:rsidR="0005644E" w:rsidRPr="0005644E" w:rsidRDefault="0005644E" w:rsidP="0005644E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64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Центр развития ребенка – детский сад № 60 «Березка» </w:t>
      </w:r>
      <w:proofErr w:type="spellStart"/>
      <w:r w:rsidRPr="000564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г.Орла</w:t>
      </w:r>
      <w:proofErr w:type="spellEnd"/>
    </w:p>
    <w:p w:rsidR="0005644E" w:rsidRPr="0005644E" w:rsidRDefault="0005644E" w:rsidP="0005644E">
      <w:pPr>
        <w:autoSpaceDE w:val="0"/>
        <w:autoSpaceDN w:val="0"/>
        <w:adjustRightInd w:val="0"/>
        <w:spacing w:before="0" w:beforeAutospacing="0" w:after="0" w:afterAutospacing="0" w:line="259" w:lineRule="auto"/>
        <w:jc w:val="center"/>
        <w:rPr>
          <w:rFonts w:ascii="Times New Roman CYR" w:eastAsia="Times New Roman" w:hAnsi="Times New Roman CYR" w:cs="Times New Roman CYR"/>
          <w:b/>
          <w:sz w:val="20"/>
          <w:szCs w:val="20"/>
          <w:lang w:val="ru-RU" w:eastAsia="ru-RU"/>
        </w:rPr>
      </w:pPr>
      <w:proofErr w:type="gramStart"/>
      <w:r w:rsidRPr="0005644E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302025,Россия</w:t>
      </w:r>
      <w:proofErr w:type="gramEnd"/>
      <w:r w:rsidRPr="0005644E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,Орловская</w:t>
      </w:r>
      <w:r w:rsidRPr="0005644E">
        <w:rPr>
          <w:rFonts w:ascii="Times New Roman CYR" w:eastAsia="Times New Roman" w:hAnsi="Times New Roman CYR" w:cs="Times New Roman CYR"/>
          <w:b/>
          <w:sz w:val="20"/>
          <w:szCs w:val="20"/>
          <w:lang w:val="ru-RU" w:eastAsia="ru-RU"/>
        </w:rPr>
        <w:t xml:space="preserve"> область, город Орел                                                        телефон(4862)33-13-35</w:t>
      </w:r>
    </w:p>
    <w:p w:rsidR="0005644E" w:rsidRPr="0005644E" w:rsidRDefault="0005644E" w:rsidP="0005644E">
      <w:pPr>
        <w:spacing w:before="0" w:beforeAutospacing="0" w:after="0" w:afterAutospacing="0" w:line="0" w:lineRule="atLeast"/>
        <w:jc w:val="center"/>
        <w:rPr>
          <w:rFonts w:ascii="Calibri" w:eastAsia="Times New Roman" w:hAnsi="Calibri" w:cs="Times New Roman"/>
          <w:b/>
          <w:lang w:val="ru-RU" w:eastAsia="ru-RU"/>
        </w:rPr>
      </w:pPr>
      <w:proofErr w:type="spellStart"/>
      <w:r w:rsidRPr="0005644E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val="ru-RU" w:eastAsia="ru-RU"/>
        </w:rPr>
        <w:t>пер.М.Силякова</w:t>
      </w:r>
      <w:proofErr w:type="spellEnd"/>
      <w:r w:rsidRPr="0005644E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val="ru-RU" w:eastAsia="ru-RU"/>
        </w:rPr>
        <w:t xml:space="preserve"> д.9                                                                                                        </w:t>
      </w:r>
      <w:proofErr w:type="spellStart"/>
      <w:r w:rsidRPr="0005644E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eastAsia="ru-RU"/>
        </w:rPr>
        <w:t>orel</w:t>
      </w:r>
      <w:proofErr w:type="spellEnd"/>
      <w:r w:rsidRPr="0005644E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val="ru-RU" w:eastAsia="ru-RU"/>
        </w:rPr>
        <w:t>_</w:t>
      </w:r>
      <w:r w:rsidRPr="0005644E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eastAsia="ru-RU"/>
        </w:rPr>
        <w:t>ds</w:t>
      </w:r>
      <w:r w:rsidRPr="0005644E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val="ru-RU" w:eastAsia="ru-RU"/>
        </w:rPr>
        <w:t>60</w:t>
      </w:r>
      <w:r w:rsidRPr="0005644E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eastAsia="ru-RU"/>
        </w:rPr>
        <w:t>n</w:t>
      </w:r>
      <w:r w:rsidRPr="0005644E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val="ru-RU" w:eastAsia="ru-RU"/>
        </w:rPr>
        <w:t>@</w:t>
      </w:r>
      <w:proofErr w:type="spellStart"/>
      <w:r w:rsidRPr="0005644E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eastAsia="ru-RU"/>
        </w:rPr>
        <w:t>orel</w:t>
      </w:r>
      <w:proofErr w:type="spellEnd"/>
      <w:r w:rsidRPr="0005644E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val="ru-RU" w:eastAsia="ru-RU"/>
        </w:rPr>
        <w:t>-</w:t>
      </w:r>
      <w:r w:rsidRPr="0005644E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eastAsia="ru-RU"/>
        </w:rPr>
        <w:t>region</w:t>
      </w:r>
      <w:r w:rsidRPr="0005644E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val="ru-RU" w:eastAsia="ru-RU"/>
        </w:rPr>
        <w:t>.</w:t>
      </w:r>
      <w:proofErr w:type="spellStart"/>
      <w:r w:rsidRPr="0005644E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val="ru-RU" w:eastAsia="ru-RU"/>
        </w:rPr>
        <w:t>ru</w:t>
      </w:r>
      <w:proofErr w:type="spellEnd"/>
    </w:p>
    <w:p w:rsidR="0005644E" w:rsidRPr="0005644E" w:rsidRDefault="0005644E" w:rsidP="0005644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5644E" w:rsidRDefault="0005644E" w:rsidP="00F4155D">
      <w:pPr>
        <w:spacing w:before="0" w:beforeAutospacing="0" w:after="0" w:afterAutospacing="0"/>
        <w:ind w:left="-993" w:right="-754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644E" w:rsidRDefault="0005644E" w:rsidP="00F4155D">
      <w:pPr>
        <w:spacing w:before="0" w:beforeAutospacing="0" w:after="0" w:afterAutospacing="0"/>
        <w:ind w:left="-993" w:right="-754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644E" w:rsidRDefault="0005644E" w:rsidP="00F4155D">
      <w:pPr>
        <w:spacing w:before="0" w:beforeAutospacing="0" w:after="0" w:afterAutospacing="0"/>
        <w:ind w:left="-993" w:right="-754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644E" w:rsidRDefault="0005644E" w:rsidP="00F4155D">
      <w:pPr>
        <w:spacing w:before="0" w:beforeAutospacing="0" w:after="0" w:afterAutospacing="0"/>
        <w:ind w:left="-993" w:right="-754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644E" w:rsidRDefault="0005644E" w:rsidP="00F4155D">
      <w:pPr>
        <w:spacing w:before="0" w:beforeAutospacing="0" w:after="0" w:afterAutospacing="0"/>
        <w:ind w:left="-993" w:right="-754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644E" w:rsidRDefault="0005644E" w:rsidP="00F4155D">
      <w:pPr>
        <w:spacing w:before="0" w:beforeAutospacing="0" w:after="0" w:afterAutospacing="0"/>
        <w:ind w:left="-993" w:right="-754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644E" w:rsidRPr="00BC30EF" w:rsidRDefault="0005644E" w:rsidP="00F4155D">
      <w:pPr>
        <w:spacing w:before="0" w:beforeAutospacing="0" w:after="0" w:afterAutospacing="0"/>
        <w:ind w:left="-993" w:right="-754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70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45"/>
        <w:gridCol w:w="4962"/>
      </w:tblGrid>
      <w:tr w:rsidR="00F4155D" w:rsidRPr="00216CD0" w:rsidTr="0005644E">
        <w:trPr>
          <w:trHeight w:val="1932"/>
        </w:trPr>
        <w:tc>
          <w:tcPr>
            <w:tcW w:w="57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55D" w:rsidRPr="00BC30EF" w:rsidRDefault="00F4155D" w:rsidP="00F415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55D" w:rsidRDefault="00F4155D" w:rsidP="00F415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05644E" w:rsidRDefault="00F4155D" w:rsidP="00F415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</w:t>
            </w:r>
            <w:r w:rsidRPr="00BC30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МБДОУ </w:t>
            </w:r>
            <w:r w:rsidR="000564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ЦРР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</w:t>
            </w:r>
            <w:r w:rsidRPr="00BC30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</w:t>
            </w:r>
            <w:r w:rsidR="000564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  <w:p w:rsidR="00F4155D" w:rsidRDefault="00F4155D" w:rsidP="00F415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  <w:proofErr w:type="spellStart"/>
            <w:r w:rsidR="000564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Е.И.</w:t>
            </w:r>
            <w:r w:rsidR="00216C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Чикина</w:t>
            </w:r>
            <w:proofErr w:type="spellEnd"/>
          </w:p>
          <w:p w:rsidR="00216CD0" w:rsidRDefault="00216CD0" w:rsidP="00F415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 марта 2023г.</w:t>
            </w:r>
            <w:bookmarkStart w:id="0" w:name="_GoBack"/>
            <w:bookmarkEnd w:id="0"/>
          </w:p>
          <w:p w:rsidR="00216CD0" w:rsidRPr="00BC30EF" w:rsidRDefault="00216CD0" w:rsidP="00F415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№ 14/2 от 01марта 2023г.</w:t>
            </w:r>
          </w:p>
        </w:tc>
      </w:tr>
    </w:tbl>
    <w:p w:rsidR="00F4155D" w:rsidRDefault="00F4155D" w:rsidP="00F4155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44"/>
          <w:szCs w:val="44"/>
          <w:lang w:val="ru-RU"/>
        </w:rPr>
      </w:pPr>
    </w:p>
    <w:p w:rsidR="00F4155D" w:rsidRDefault="00F4155D" w:rsidP="00F4155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44"/>
          <w:szCs w:val="44"/>
          <w:lang w:val="ru-RU"/>
        </w:rPr>
      </w:pPr>
    </w:p>
    <w:p w:rsidR="00F4155D" w:rsidRDefault="00F4155D" w:rsidP="00F4155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44"/>
          <w:szCs w:val="44"/>
          <w:lang w:val="ru-RU"/>
        </w:rPr>
      </w:pPr>
    </w:p>
    <w:p w:rsidR="00F4155D" w:rsidRDefault="00F4155D" w:rsidP="00F4155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44"/>
          <w:szCs w:val="44"/>
          <w:lang w:val="ru-RU"/>
        </w:rPr>
      </w:pPr>
    </w:p>
    <w:p w:rsidR="00F4155D" w:rsidRDefault="00F4155D" w:rsidP="00F4155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44"/>
          <w:szCs w:val="44"/>
          <w:lang w:val="ru-RU"/>
        </w:rPr>
      </w:pPr>
    </w:p>
    <w:p w:rsidR="00F4155D" w:rsidRDefault="00F4155D" w:rsidP="00F4155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44"/>
          <w:szCs w:val="44"/>
          <w:lang w:val="ru-RU"/>
        </w:rPr>
      </w:pPr>
    </w:p>
    <w:p w:rsidR="00F4155D" w:rsidRDefault="00F4155D" w:rsidP="00F4155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44"/>
          <w:szCs w:val="44"/>
          <w:lang w:val="ru-RU"/>
        </w:rPr>
      </w:pPr>
    </w:p>
    <w:p w:rsidR="004A0A07" w:rsidRPr="00F4155D" w:rsidRDefault="008A3C4E" w:rsidP="00F4155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44"/>
          <w:szCs w:val="44"/>
          <w:lang w:val="ru-RU"/>
        </w:rPr>
      </w:pPr>
      <w:r w:rsidRPr="00F4155D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Порядок уничтожения и обезличивания персональных данных</w:t>
      </w:r>
    </w:p>
    <w:p w:rsidR="004A0A07" w:rsidRDefault="004A0A07" w:rsidP="00F4155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155D" w:rsidRDefault="00F4155D" w:rsidP="00F4155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155D" w:rsidRDefault="00F4155D" w:rsidP="00F4155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155D" w:rsidRDefault="00F4155D" w:rsidP="00F4155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155D" w:rsidRDefault="00F4155D" w:rsidP="00F4155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155D" w:rsidRDefault="00F4155D" w:rsidP="00F4155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155D" w:rsidRDefault="00F4155D" w:rsidP="00F4155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155D" w:rsidRDefault="00F4155D" w:rsidP="00F4155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155D" w:rsidRDefault="00F4155D" w:rsidP="00F4155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155D" w:rsidRDefault="00F4155D" w:rsidP="00F4155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155D" w:rsidRDefault="00F4155D" w:rsidP="00F4155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155D" w:rsidRDefault="00F4155D" w:rsidP="00F4155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155D" w:rsidRDefault="00F4155D" w:rsidP="00F4155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155D" w:rsidRDefault="00F4155D" w:rsidP="00F4155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0A07" w:rsidRPr="00F4155D" w:rsidRDefault="008A3C4E" w:rsidP="00F4155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5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положения</w:t>
      </w:r>
    </w:p>
    <w:p w:rsidR="004A0A07" w:rsidRPr="00F4155D" w:rsidRDefault="008A3C4E" w:rsidP="00F4155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 xml:space="preserve">1.1. Порядок уничтожения персональных данных в </w:t>
      </w:r>
      <w:proofErr w:type="gramStart"/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05644E">
        <w:rPr>
          <w:rFonts w:hAnsi="Times New Roman" w:cs="Times New Roman"/>
          <w:color w:val="000000"/>
          <w:sz w:val="24"/>
          <w:szCs w:val="24"/>
          <w:lang w:val="ru-RU"/>
        </w:rPr>
        <w:t xml:space="preserve"> ЦРР</w:t>
      </w:r>
      <w:proofErr w:type="gramEnd"/>
      <w:r w:rsidR="00F4155D">
        <w:rPr>
          <w:rFonts w:hAnsi="Times New Roman" w:cs="Times New Roman"/>
          <w:color w:val="000000"/>
          <w:sz w:val="24"/>
          <w:szCs w:val="24"/>
          <w:lang w:val="ru-RU"/>
        </w:rPr>
        <w:t>- д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F4155D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="0005644E">
        <w:rPr>
          <w:rFonts w:hAnsi="Times New Roman" w:cs="Times New Roman"/>
          <w:color w:val="000000"/>
          <w:sz w:val="24"/>
          <w:szCs w:val="24"/>
          <w:lang w:val="ru-RU"/>
        </w:rPr>
        <w:t>0 «Березка»</w:t>
      </w:r>
      <w:r w:rsidR="00F415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4155D">
        <w:rPr>
          <w:rFonts w:hAnsi="Times New Roman" w:cs="Times New Roman"/>
          <w:color w:val="000000"/>
          <w:sz w:val="24"/>
          <w:szCs w:val="24"/>
          <w:lang w:val="ru-RU"/>
        </w:rPr>
        <w:t>г.Орла</w:t>
      </w:r>
      <w:proofErr w:type="spellEnd"/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Порядок)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устанавливает способы уничтожения и обезличивания носителей, содержащих персональные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данные субъектов персональных данных, а также лиц, уполномоченных проводить эти процедуры.</w:t>
      </w:r>
    </w:p>
    <w:p w:rsidR="004A0A07" w:rsidRPr="00F4155D" w:rsidRDefault="008A3C4E" w:rsidP="00F4155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1.2. Настоящий Порядок разработан на основе Федерального закона от 27.07.2006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149-ФЗ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информации, информационных технологиях и о защите информации», 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27.07.2006 № 152-ФЗ «О персональных данных»,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 xml:space="preserve"> от 28.10.2022 № 179 «Об утверждении Требований к подтверждению уничтожения персональных данных».</w:t>
      </w:r>
    </w:p>
    <w:p w:rsidR="004A0A07" w:rsidRPr="00F4155D" w:rsidRDefault="008A3C4E" w:rsidP="00F4155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5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Правила уничтожения персональных данных</w:t>
      </w:r>
    </w:p>
    <w:p w:rsidR="004A0A07" w:rsidRPr="00F4155D" w:rsidRDefault="008A3C4E" w:rsidP="00F415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2.1. Уничтожение персональных данных и носителей, содержащих персональные данные субъектов персональных данных,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должно соответствовать следующим правилам:</w:t>
      </w:r>
    </w:p>
    <w:p w:rsidR="004A0A07" w:rsidRPr="00F4155D" w:rsidRDefault="008A3C4E" w:rsidP="00F4155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быть конфиденциальным, исключая возможность последующего восстановления;</w:t>
      </w:r>
    </w:p>
    <w:p w:rsidR="004A0A07" w:rsidRPr="00F4155D" w:rsidRDefault="008A3C4E" w:rsidP="00F4155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оформляться письменно, в частности, актом о выделении к уничтожению носителей,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содержащих персональные данные субъектов персональных данных (приложение № 1), и актом об уничтожении персональных данных (приложение № 2, приложение № 3), а также выгрузкой из журнала регистрации событий в информационной системе персональных данных (приложение № 4);</w:t>
      </w:r>
    </w:p>
    <w:p w:rsidR="004A0A07" w:rsidRPr="00F4155D" w:rsidRDefault="008A3C4E" w:rsidP="00F4155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должно проводиться комиссией по уничтожению персональных данных;</w:t>
      </w:r>
    </w:p>
    <w:p w:rsidR="004A0A07" w:rsidRPr="00F4155D" w:rsidRDefault="008A3C4E" w:rsidP="00F4155D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уничтожение должно касаться только тех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данных, которые подлежат уничтожению в связи с истечением срока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хранения, достижением цели обработки указанных персональных данных либо утратой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необходимости в их достижении, не допуская случайного или преднамеренного уничтожения актуальных носителей.</w:t>
      </w:r>
    </w:p>
    <w:p w:rsidR="004A0A07" w:rsidRPr="00F4155D" w:rsidRDefault="008A3C4E" w:rsidP="00F4155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5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уничтожения носителей, содержащих персональные данные</w:t>
      </w:r>
    </w:p>
    <w:p w:rsidR="004A0A07" w:rsidRPr="00F4155D" w:rsidRDefault="008A3C4E" w:rsidP="00F4155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3.1. Персональные данные субъектов персональных данных хранятся не дольше, чем этого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требуют цели их обработки, и подлежат уничтожению по истечении срока хранения, достижении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целей обработки или в случае утраты необходимости в их достижении, а также в иных случаях,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установленных Федеральным законом от 27.07.2006 № 152-ФЗ «О персональных данных».</w:t>
      </w:r>
    </w:p>
    <w:p w:rsidR="004A0A07" w:rsidRPr="00F4155D" w:rsidRDefault="008A3C4E" w:rsidP="00F4155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3.2. Носители, содержащие персональные данные субъектов персональных данных, уничтожаются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комиссией по уничтожению персональных данных, утвержденной приказом заведующего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4155D" w:rsidRPr="00F4155D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F4155D">
        <w:rPr>
          <w:rFonts w:hAnsi="Times New Roman" w:cs="Times New Roman"/>
          <w:color w:val="000000"/>
          <w:sz w:val="24"/>
          <w:szCs w:val="24"/>
          <w:lang w:val="ru-RU"/>
        </w:rPr>
        <w:t>- д</w:t>
      </w:r>
      <w:r w:rsidR="00F4155D" w:rsidRPr="00F4155D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F4155D">
        <w:rPr>
          <w:rFonts w:hAnsi="Times New Roman" w:cs="Times New Roman"/>
          <w:color w:val="000000"/>
          <w:sz w:val="24"/>
          <w:szCs w:val="24"/>
          <w:lang w:val="ru-RU"/>
        </w:rPr>
        <w:t xml:space="preserve"> 65 </w:t>
      </w:r>
      <w:proofErr w:type="spellStart"/>
      <w:r w:rsidR="00F4155D">
        <w:rPr>
          <w:rFonts w:hAnsi="Times New Roman" w:cs="Times New Roman"/>
          <w:color w:val="000000"/>
          <w:sz w:val="24"/>
          <w:szCs w:val="24"/>
          <w:lang w:val="ru-RU"/>
        </w:rPr>
        <w:t>г.Орла</w:t>
      </w:r>
      <w:proofErr w:type="spellEnd"/>
      <w:r w:rsidR="00F4155D" w:rsidRPr="00F415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(далее – Комиссия).</w:t>
      </w:r>
    </w:p>
    <w:p w:rsidR="004A0A07" w:rsidRPr="00F4155D" w:rsidRDefault="008A3C4E" w:rsidP="00F4155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3.3. Носители, содержащие персональные данные субъектов персональных данных, уничтожаются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Комиссией в сроки, установленные Федеральным законом от 27.07.2006 № 152-ФЗ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данных».</w:t>
      </w:r>
    </w:p>
    <w:p w:rsidR="004A0A07" w:rsidRPr="00F4155D" w:rsidRDefault="008A3C4E" w:rsidP="00F4155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3.4. Комиссия производит отбор носителей персональных данных, подлежащих уничтожению,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указанием оснований для уничтожения.</w:t>
      </w:r>
    </w:p>
    <w:p w:rsidR="004A0A07" w:rsidRPr="00F4155D" w:rsidRDefault="008A3C4E" w:rsidP="00F4155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3.5. На все отобранные к уничтожению материалы составляется акт по форме, приведенной в приложении № 1 к Порядку. В акте исправления не допускаются. Комиссия проверяет наличие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всех материалов, включенных в акт.</w:t>
      </w:r>
    </w:p>
    <w:p w:rsidR="004A0A07" w:rsidRPr="00F4155D" w:rsidRDefault="008A3C4E" w:rsidP="00F4155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3.6. По окончании сверки акт подписывается всеми членами Комиссии и утверждается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ответственным за организацию обработки персональных данных.</w:t>
      </w:r>
    </w:p>
    <w:p w:rsidR="004A0A07" w:rsidRPr="00F4155D" w:rsidRDefault="008A3C4E" w:rsidP="00F4155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3.7. Уничтожение носителей, содержащих персональные данные субъектов персональных данных,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производится в присутствии всех членов Комиссии, которые несут персональную ответственность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за правильность и полноту уничтожения перечисленных в акте носителей.</w:t>
      </w:r>
    </w:p>
    <w:p w:rsidR="004A0A07" w:rsidRPr="00F4155D" w:rsidRDefault="008A3C4E" w:rsidP="00F4155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3.8. Уничтожение персональных данных, если это допускается материальным носителем, может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производиться способом, исключающим дальнейшую обработку этих персональных данных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сохранением возможности обработки иных данных, зафиксированных на материальном носителе.</w:t>
      </w:r>
    </w:p>
    <w:p w:rsidR="004A0A07" w:rsidRPr="00F4155D" w:rsidRDefault="008A3C4E" w:rsidP="00F4155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3.9. Уничтожение носителей, содержащих персональные данные, осуществляется в следующем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порядке:</w:t>
      </w:r>
    </w:p>
    <w:p w:rsidR="004A0A07" w:rsidRPr="00F4155D" w:rsidRDefault="008A3C4E" w:rsidP="00F4155D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уничтожение персональных данных, содержащихся на бумажных носителях, осуществляется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путем измельчения на мелкие части, исключающие возможность последующего восстановления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информации;</w:t>
      </w:r>
    </w:p>
    <w:p w:rsidR="004A0A07" w:rsidRPr="00F4155D" w:rsidRDefault="008A3C4E" w:rsidP="00F4155D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хранящихся на ПЭВМ и (или) на перезаписываемых съемных машинных носителях информации,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используемых для хранения информации вне ПЭВМ (</w:t>
      </w:r>
      <w:proofErr w:type="spellStart"/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флеш</w:t>
      </w:r>
      <w:proofErr w:type="spellEnd"/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 xml:space="preserve">-накопителях, 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внешних жестких дисках,</w:t>
      </w:r>
      <w:r>
        <w:rPr>
          <w:rFonts w:hAnsi="Times New Roman" w:cs="Times New Roman"/>
          <w:color w:val="000000"/>
          <w:sz w:val="24"/>
          <w:szCs w:val="24"/>
        </w:rPr>
        <w:t> CD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-дисках и иных устройствах), производится с использованием штатных средств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информационных и операционных систем;</w:t>
      </w:r>
    </w:p>
    <w:p w:rsidR="004A0A07" w:rsidRPr="00F4155D" w:rsidRDefault="008A3C4E" w:rsidP="00F4155D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уничтожение персональных данных, содержащихся на машиночитаемых носителях, которые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невозможно уничтожить с помощью штатных средств информационных и операционных систем,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производится путем нанесения носителям неустранимого физического повреждения,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исключающего возможность их использования, а также восстановления данных, в том числе путем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деформирования, нарушения единой целостности носителя.</w:t>
      </w:r>
    </w:p>
    <w:p w:rsidR="004A0A07" w:rsidRPr="00F4155D" w:rsidRDefault="008A3C4E" w:rsidP="00F4155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5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оформления документов об уничтожении персональных данных</w:t>
      </w:r>
    </w:p>
    <w:p w:rsidR="004A0A07" w:rsidRPr="00F4155D" w:rsidRDefault="008A3C4E" w:rsidP="00F4155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Об уничтожении носителей, содержащих персональные данные, обрабатываемых без средств автоматизации, Комиссия составляет и подписывает акт об уничтожении персональных данных по форме, приведенной в приложении № 2 к Порядку.</w:t>
      </w:r>
    </w:p>
    <w:p w:rsidR="004A0A07" w:rsidRPr="00F4155D" w:rsidRDefault="008A3C4E" w:rsidP="00F4155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 xml:space="preserve">4.2. Об уничтожении персональных данных, обрабатываемых с использованием средств автоматизации, Комиссия составляет и подписывает акт об уничтожении персональных данных по форме, приведенной в приложении № 3 к Порядку, а также Комиссия оформляет выгрузку из журнала регистрации событий в информационной системе персональных данных по правилам приказа </w:t>
      </w:r>
      <w:proofErr w:type="spellStart"/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 xml:space="preserve"> от 28.10.2022 № 179.</w:t>
      </w:r>
    </w:p>
    <w:p w:rsidR="004A0A07" w:rsidRPr="00F4155D" w:rsidRDefault="008A3C4E" w:rsidP="00F4155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 xml:space="preserve">4.3. Если обработка персональных данных осуществляется одновременно с использованием средств автоматизации и без использования средств автоматизации, Комиссия по итогам уничтожения таких данных составляет акт об уничтожении персональных данных, соответствующий пунктам 3 и 4 Требований к подтверждению уничтожения персональных данных, и выгрузку из журнала, соответствующую пункту 5 Требований к подтверждению уничтожения персональных данных, утвержденных приказом </w:t>
      </w:r>
      <w:proofErr w:type="spellStart"/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 xml:space="preserve"> от 28.10.2022 № 179.</w:t>
      </w:r>
    </w:p>
    <w:p w:rsidR="004A0A07" w:rsidRPr="00F4155D" w:rsidRDefault="008A3C4E" w:rsidP="00F4155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 xml:space="preserve">4.4. Акты об уничтожении персональных данных подписываются членами Комиссии, уничтожившими данные, и утверждаются заведующим </w:t>
      </w:r>
      <w:r w:rsidR="00F4155D" w:rsidRPr="00F4155D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05644E">
        <w:rPr>
          <w:rFonts w:hAnsi="Times New Roman" w:cs="Times New Roman"/>
          <w:color w:val="000000"/>
          <w:sz w:val="24"/>
          <w:szCs w:val="24"/>
          <w:lang w:val="ru-RU"/>
        </w:rPr>
        <w:t>№ 60</w:t>
      </w:r>
    </w:p>
    <w:p w:rsidR="004A0A07" w:rsidRPr="00F4155D" w:rsidRDefault="008A3C4E" w:rsidP="00F4155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4.5. Акты о выделении документов, содержащих персональные данные субъектов</w:t>
      </w:r>
      <w:r w:rsidRPr="00F4155D">
        <w:rPr>
          <w:lang w:val="ru-RU"/>
        </w:rPr>
        <w:br/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 xml:space="preserve">персональных данных, к уничтожению хранятся у ответственного за организацию обработки персональных данных в течение срока хранения, предусмотренного номенклатурой дел, затем акты передаются в архив </w:t>
      </w:r>
      <w:r w:rsidR="00F4155D" w:rsidRPr="00F4155D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05644E">
        <w:rPr>
          <w:rFonts w:hAnsi="Times New Roman" w:cs="Times New Roman"/>
          <w:color w:val="000000"/>
          <w:sz w:val="24"/>
          <w:szCs w:val="24"/>
          <w:lang w:val="ru-RU"/>
        </w:rPr>
        <w:t xml:space="preserve"> ЦРР</w:t>
      </w:r>
      <w:r w:rsidR="00F4155D">
        <w:rPr>
          <w:rFonts w:hAnsi="Times New Roman" w:cs="Times New Roman"/>
          <w:color w:val="000000"/>
          <w:sz w:val="24"/>
          <w:szCs w:val="24"/>
          <w:lang w:val="ru-RU"/>
        </w:rPr>
        <w:t>- д</w:t>
      </w:r>
      <w:r w:rsidR="00F4155D" w:rsidRPr="00F4155D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F4155D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="0005644E">
        <w:rPr>
          <w:rFonts w:hAnsi="Times New Roman" w:cs="Times New Roman"/>
          <w:color w:val="000000"/>
          <w:sz w:val="24"/>
          <w:szCs w:val="24"/>
          <w:lang w:val="ru-RU"/>
        </w:rPr>
        <w:t>0 «Березка»</w:t>
      </w:r>
      <w:r w:rsidR="00F415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4155D">
        <w:rPr>
          <w:rFonts w:hAnsi="Times New Roman" w:cs="Times New Roman"/>
          <w:color w:val="000000"/>
          <w:sz w:val="24"/>
          <w:szCs w:val="24"/>
          <w:lang w:val="ru-RU"/>
        </w:rPr>
        <w:t>г.Орла</w:t>
      </w:r>
      <w:proofErr w:type="spellEnd"/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A0A07" w:rsidRPr="00F4155D" w:rsidRDefault="008A3C4E" w:rsidP="00F4155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4.6. Акты об уничтожении персональных данных и выгрузки из журнала регистрации событий в информационной системе персональных данных хранятся у ответственного за организацию обработки персональных данных в течение трех лет с момента уничтожения персональных данных.</w:t>
      </w:r>
    </w:p>
    <w:p w:rsidR="004A0A07" w:rsidRPr="00F4155D" w:rsidRDefault="008A3C4E" w:rsidP="00F4155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5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Порядок обезличивания персональных данных</w:t>
      </w:r>
    </w:p>
    <w:p w:rsidR="004A0A07" w:rsidRPr="00F4155D" w:rsidRDefault="008A3C4E" w:rsidP="00F4155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5.1. В случае невозможности уничтожения персональных данных они подлежат обезличиванию,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том числе для статистических и иных исследовательских целей.</w:t>
      </w:r>
    </w:p>
    <w:p w:rsidR="004A0A07" w:rsidRPr="00F4155D" w:rsidRDefault="008A3C4E" w:rsidP="00F4155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5.2. Способы обезличивания при условии дальнейшей обработки персональных данных:</w:t>
      </w:r>
    </w:p>
    <w:p w:rsidR="004A0A07" w:rsidRDefault="008A3C4E" w:rsidP="00F4155D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замена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части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идентификаторами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A0A07" w:rsidRPr="00F4155D" w:rsidRDefault="008A3C4E" w:rsidP="00F4155D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обобщение, изменение или удаление части данных;</w:t>
      </w:r>
    </w:p>
    <w:p w:rsidR="004A0A07" w:rsidRPr="00F4155D" w:rsidRDefault="008A3C4E" w:rsidP="00F4155D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деление данных на части и обработка в разных информационных системах;</w:t>
      </w:r>
    </w:p>
    <w:p w:rsidR="004A0A07" w:rsidRDefault="008A3C4E" w:rsidP="00F4155D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перемешивание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A0A07" w:rsidRPr="00F4155D" w:rsidRDefault="008A3C4E" w:rsidP="00F4155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5.3. Ответственным за обезличивание персональных данных является работник, ответственный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организацию обработки персональных данных.</w:t>
      </w:r>
    </w:p>
    <w:p w:rsidR="004A0A07" w:rsidRPr="00F4155D" w:rsidRDefault="008A3C4E" w:rsidP="00F4155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5.4. Решение о необходимости обезличивания персональных данных и способе обезличивания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принимает ответственный за организацию обработки персональных данных.</w:t>
      </w:r>
    </w:p>
    <w:p w:rsidR="004A0A07" w:rsidRPr="00F4155D" w:rsidRDefault="008A3C4E" w:rsidP="00F4155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5.5. Обезличенные персональные данные не подлежат разглашению и нарушению</w:t>
      </w:r>
      <w:r w:rsidRPr="00F4155D">
        <w:rPr>
          <w:lang w:val="ru-RU"/>
        </w:rPr>
        <w:br/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конфиденциальности.</w:t>
      </w:r>
    </w:p>
    <w:p w:rsidR="004A0A07" w:rsidRPr="00F4155D" w:rsidRDefault="008A3C4E" w:rsidP="00F4155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5.6. Обезличенные персональные данные могут обрабатываться с использованием и без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использования средств автоматизации.</w:t>
      </w:r>
    </w:p>
    <w:p w:rsidR="004A0A07" w:rsidRPr="00F4155D" w:rsidRDefault="008A3C4E" w:rsidP="00F4155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5.7. При использовании процедуры обезличивания не допускается совместное хранение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 и обезличенных данных.</w:t>
      </w:r>
    </w:p>
    <w:p w:rsidR="004A0A07" w:rsidRPr="00F4155D" w:rsidRDefault="008A3C4E" w:rsidP="00F4155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5.8. В процессе обработки обезличенных данных в случаях, установленных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Российской Федерации, может производиться </w:t>
      </w:r>
      <w:proofErr w:type="spellStart"/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деобезличивание</w:t>
      </w:r>
      <w:proofErr w:type="spellEnd"/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. После обработки персональные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 xml:space="preserve">данные, полученные в результате такого </w:t>
      </w:r>
      <w:proofErr w:type="spellStart"/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деобезличивания</w:t>
      </w:r>
      <w:proofErr w:type="spellEnd"/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, уничтожаются.</w:t>
      </w:r>
    </w:p>
    <w:p w:rsidR="004A0A07" w:rsidRDefault="004A0A07" w:rsidP="00F415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0A07" w:rsidRPr="00F4155D" w:rsidRDefault="008A3C4E" w:rsidP="002C799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№ 1</w:t>
      </w:r>
      <w:r w:rsidRPr="00F4155D">
        <w:rPr>
          <w:lang w:val="ru-RU"/>
        </w:rPr>
        <w:br/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к Порядку уничтожения</w:t>
      </w:r>
      <w:r w:rsidRPr="00F4155D">
        <w:rPr>
          <w:lang w:val="ru-RU"/>
        </w:rPr>
        <w:br/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и обезличивания персональных данных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66"/>
        <w:gridCol w:w="2046"/>
        <w:gridCol w:w="4305"/>
      </w:tblGrid>
      <w:tr w:rsidR="008A3C4E" w:rsidRPr="0005644E" w:rsidTr="008A3C4E">
        <w:tc>
          <w:tcPr>
            <w:tcW w:w="42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Pr="00F4155D" w:rsidRDefault="008A3C4E" w:rsidP="0005644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5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дошкольное</w:t>
            </w:r>
            <w:r w:rsidRPr="00F4155D">
              <w:rPr>
                <w:lang w:val="ru-RU"/>
              </w:rPr>
              <w:br/>
            </w:r>
            <w:r w:rsidRPr="00F415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образовательное учреждение </w:t>
            </w:r>
            <w:r w:rsidR="000564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Центр развития ребенка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д</w:t>
            </w:r>
            <w:r w:rsidRPr="00F415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0564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 «Березка»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г.Орла</w:t>
            </w:r>
            <w:proofErr w:type="spellEnd"/>
            <w:r w:rsidRPr="00F4155D">
              <w:rPr>
                <w:lang w:val="ru-RU"/>
              </w:rPr>
              <w:br/>
            </w:r>
          </w:p>
        </w:tc>
        <w:tc>
          <w:tcPr>
            <w:tcW w:w="20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Pr="00F4155D" w:rsidRDefault="004A0A07" w:rsidP="00F4155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44E" w:rsidRDefault="008A3C4E" w:rsidP="0005644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5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F4155D">
              <w:rPr>
                <w:lang w:val="ru-RU"/>
              </w:rPr>
              <w:br/>
            </w:r>
            <w:r w:rsidR="000564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Заведующая </w:t>
            </w:r>
            <w:r w:rsidRPr="00F415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 w:rsidR="000564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ЦРР</w:t>
            </w:r>
            <w:r w:rsidRPr="00F415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д</w:t>
            </w:r>
            <w:r w:rsidRPr="00F415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етский сад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0564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5644E" w:rsidRDefault="0005644E" w:rsidP="0005644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Е.И.Чикина</w:t>
            </w:r>
            <w:proofErr w:type="spellEnd"/>
          </w:p>
          <w:p w:rsidR="0005644E" w:rsidRDefault="0005644E" w:rsidP="0005644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A0A07" w:rsidRDefault="008A3C4E" w:rsidP="0005644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</w:t>
            </w:r>
          </w:p>
          <w:p w:rsidR="0005644E" w:rsidRPr="008A3C4E" w:rsidRDefault="0005644E" w:rsidP="0005644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«_____»________20_____г.</w:t>
            </w:r>
          </w:p>
        </w:tc>
      </w:tr>
      <w:tr w:rsidR="008A3C4E" w:rsidRPr="00216CD0" w:rsidTr="008A3C4E">
        <w:tc>
          <w:tcPr>
            <w:tcW w:w="631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644E" w:rsidRDefault="0005644E" w:rsidP="00F4155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05644E" w:rsidRDefault="0005644E" w:rsidP="00F4155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05644E" w:rsidRDefault="0005644E" w:rsidP="00F4155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05644E" w:rsidRDefault="0005644E" w:rsidP="0005644E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АКТ</w:t>
            </w:r>
          </w:p>
          <w:p w:rsidR="0005644E" w:rsidRDefault="0005644E" w:rsidP="00F4155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05644E" w:rsidRDefault="0005644E" w:rsidP="00F4155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05644E" w:rsidRDefault="0005644E" w:rsidP="00F4155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05644E" w:rsidRDefault="0005644E" w:rsidP="00F4155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4A0A07" w:rsidRPr="00F4155D" w:rsidRDefault="008A3C4E" w:rsidP="00F4155D">
            <w:pPr>
              <w:spacing w:before="0" w:beforeAutospacing="0" w:after="0" w:afterAutospacing="0"/>
              <w:rPr>
                <w:lang w:val="ru-RU"/>
              </w:rPr>
            </w:pPr>
            <w:r w:rsidRPr="00F415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 выделении к уничтожению носителей, содержащих персональные данные</w:t>
            </w:r>
          </w:p>
        </w:tc>
        <w:tc>
          <w:tcPr>
            <w:tcW w:w="430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Pr="00F4155D" w:rsidRDefault="004A0A07" w:rsidP="00F4155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A0A07" w:rsidRPr="00F4155D" w:rsidRDefault="004A0A07" w:rsidP="00F415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0A07" w:rsidRPr="00F4155D" w:rsidRDefault="008A3C4E" w:rsidP="00F415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На основании требований законодательства Российской Федерации о персональных данных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локальных нормативных актов МБДОУ</w:t>
      </w:r>
      <w:r w:rsidR="0005644E">
        <w:rPr>
          <w:rFonts w:hAnsi="Times New Roman" w:cs="Times New Roman"/>
          <w:color w:val="000000"/>
          <w:sz w:val="24"/>
          <w:szCs w:val="24"/>
          <w:lang w:val="ru-RU"/>
        </w:rPr>
        <w:t xml:space="preserve"> ЦРР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 д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05644E">
        <w:rPr>
          <w:rFonts w:hAnsi="Times New Roman" w:cs="Times New Roman"/>
          <w:color w:val="000000"/>
          <w:sz w:val="24"/>
          <w:szCs w:val="24"/>
          <w:lang w:val="ru-RU"/>
        </w:rPr>
        <w:t>0 «Березка»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г.Орла</w:t>
      </w:r>
      <w:proofErr w:type="spellEnd"/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комиссия по уничтожению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 отобрала к уничтожению носители, содержащие персональные данные: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8"/>
        <w:gridCol w:w="2417"/>
        <w:gridCol w:w="1141"/>
        <w:gridCol w:w="829"/>
        <w:gridCol w:w="1066"/>
        <w:gridCol w:w="1374"/>
        <w:gridCol w:w="1857"/>
        <w:gridCol w:w="1455"/>
      </w:tblGrid>
      <w:tr w:rsidR="004A0A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8A3C4E" w:rsidP="00F4155D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Pr="00F4155D" w:rsidRDefault="008A3C4E" w:rsidP="00F4155D">
            <w:pPr>
              <w:spacing w:before="0" w:beforeAutospacing="0" w:after="0" w:afterAutospacing="0"/>
              <w:rPr>
                <w:lang w:val="ru-RU"/>
              </w:rPr>
            </w:pPr>
            <w:r w:rsidRPr="00F415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Заголовок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415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дела</w:t>
            </w:r>
            <w:r w:rsidRPr="00F4155D">
              <w:rPr>
                <w:lang w:val="ru-RU"/>
              </w:rPr>
              <w:br/>
            </w:r>
            <w:r w:rsidRPr="00F415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(групповой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415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заголовок</w:t>
            </w:r>
            <w:r w:rsidRPr="00F4155D">
              <w:rPr>
                <w:lang w:val="ru-RU"/>
              </w:rPr>
              <w:br/>
            </w:r>
            <w:r w:rsidRPr="00F415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документов)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8A3C4E" w:rsidP="00F4155D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Носитель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8A3C4E" w:rsidP="00F4155D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Pr="00F4155D" w:rsidRDefault="008A3C4E" w:rsidP="00F4155D">
            <w:pPr>
              <w:spacing w:before="0" w:beforeAutospacing="0" w:after="0" w:afterAutospacing="0"/>
              <w:rPr>
                <w:lang w:val="ru-RU"/>
              </w:rPr>
            </w:pPr>
            <w:r w:rsidRPr="00F415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Номер</w:t>
            </w:r>
            <w:r w:rsidRPr="00F4155D">
              <w:rPr>
                <w:lang w:val="ru-RU"/>
              </w:rPr>
              <w:br/>
            </w:r>
            <w:r w:rsidRPr="00F415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ед. хр.</w:t>
            </w:r>
            <w:r w:rsidRPr="00F4155D">
              <w:rPr>
                <w:lang w:val="ru-RU"/>
              </w:rPr>
              <w:br/>
            </w:r>
            <w:r w:rsidRPr="00F415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415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8A3C4E" w:rsidP="00F4155D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 хр.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Pr="00F4155D" w:rsidRDefault="008A3C4E" w:rsidP="00F4155D">
            <w:pPr>
              <w:spacing w:before="0" w:beforeAutospacing="0" w:after="0" w:afterAutospacing="0"/>
              <w:rPr>
                <w:lang w:val="ru-RU"/>
              </w:rPr>
            </w:pPr>
            <w:r w:rsidRPr="00F415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415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хранения</w:t>
            </w:r>
            <w:r w:rsidRPr="00F4155D">
              <w:rPr>
                <w:lang w:val="ru-RU"/>
              </w:rPr>
              <w:br/>
            </w:r>
            <w:r w:rsidRPr="00F415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415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номера</w:t>
            </w:r>
            <w:r w:rsidRPr="00F4155D">
              <w:rPr>
                <w:lang w:val="ru-RU"/>
              </w:rPr>
              <w:br/>
            </w:r>
            <w:r w:rsidRPr="00F415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статей</w:t>
            </w:r>
            <w:r w:rsidRPr="00F4155D">
              <w:rPr>
                <w:lang w:val="ru-RU"/>
              </w:rPr>
              <w:br/>
            </w:r>
            <w:r w:rsidRPr="00F415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415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перечню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8A3C4E" w:rsidP="00F4155D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  <w:proofErr w:type="spellEnd"/>
          </w:p>
        </w:tc>
      </w:tr>
      <w:tr w:rsidR="004A0A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8A3C4E" w:rsidP="00F4155D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8A3C4E" w:rsidP="00F4155D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8A3C4E" w:rsidP="00F4155D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8A3C4E" w:rsidP="00F4155D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8A3C4E" w:rsidP="00F4155D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8A3C4E" w:rsidP="00F4155D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8A3C4E" w:rsidP="00F4155D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8A3C4E" w:rsidP="00F4155D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A0A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4A0A07" w:rsidP="00F4155D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4A0A07" w:rsidP="00F4155D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4A0A07" w:rsidP="00F4155D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4A0A07" w:rsidP="00F4155D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4A0A07" w:rsidP="00F4155D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4A0A07" w:rsidP="00F4155D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4A0A07" w:rsidP="00F4155D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4A0A07" w:rsidP="00F4155D">
            <w:pPr>
              <w:spacing w:before="0" w:beforeAutospacing="0" w:after="0" w:afterAutospacing="0"/>
            </w:pPr>
          </w:p>
        </w:tc>
      </w:tr>
      <w:tr w:rsidR="004A0A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4A0A07" w:rsidP="00F4155D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4A0A07" w:rsidP="00F4155D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4A0A07" w:rsidP="00F4155D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4A0A07" w:rsidP="00F4155D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4A0A07" w:rsidP="00F4155D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4A0A07" w:rsidP="00F4155D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4A0A07" w:rsidP="00F4155D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4A0A07" w:rsidP="00F4155D">
            <w:pPr>
              <w:spacing w:before="0" w:beforeAutospacing="0" w:after="0" w:afterAutospacing="0"/>
            </w:pPr>
          </w:p>
        </w:tc>
      </w:tr>
      <w:tr w:rsidR="004A0A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4A0A07" w:rsidP="00F4155D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Pr="00F4155D" w:rsidRDefault="004A0A07" w:rsidP="00F4155D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4A0A07" w:rsidP="00F4155D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4A0A07" w:rsidP="00F4155D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4A0A07" w:rsidP="00F4155D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4A0A07" w:rsidP="00F4155D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4A0A07" w:rsidP="00F4155D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4A0A07" w:rsidP="00F4155D">
            <w:pPr>
              <w:spacing w:before="0" w:beforeAutospacing="0" w:after="0" w:afterAutospacing="0"/>
            </w:pPr>
          </w:p>
        </w:tc>
      </w:tr>
      <w:tr w:rsidR="004A0A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4A0A07" w:rsidP="00F4155D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4A0A07" w:rsidP="00F4155D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4A0A07" w:rsidP="00F4155D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4A0A07" w:rsidP="00F4155D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4A0A07" w:rsidP="00F4155D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4A0A07" w:rsidP="00F4155D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4A0A07" w:rsidP="00F4155D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4A0A07" w:rsidP="00F4155D">
            <w:pPr>
              <w:spacing w:before="0" w:beforeAutospacing="0" w:after="0" w:afterAutospacing="0"/>
            </w:pPr>
          </w:p>
        </w:tc>
      </w:tr>
    </w:tbl>
    <w:p w:rsidR="004A0A07" w:rsidRPr="008A3C4E" w:rsidRDefault="008A3C4E" w:rsidP="00F415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A3C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</w:t>
      </w:r>
      <w:r w:rsidRPr="008A3C4E">
        <w:rPr>
          <w:rFonts w:hAnsi="Times New Roman" w:cs="Times New Roman"/>
          <w:color w:val="000000"/>
          <w:sz w:val="24"/>
          <w:szCs w:val="24"/>
          <w:lang w:val="ru-RU"/>
        </w:rPr>
        <w:t xml:space="preserve">: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8A3C4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 </w:t>
      </w:r>
      <w:r w:rsidRPr="008A3C4E">
        <w:rPr>
          <w:rFonts w:hAnsi="Times New Roman" w:cs="Times New Roman"/>
          <w:color w:val="000000"/>
          <w:sz w:val="24"/>
          <w:szCs w:val="24"/>
          <w:lang w:val="ru-RU"/>
        </w:rPr>
        <w:t>) единиц.</w:t>
      </w:r>
    </w:p>
    <w:p w:rsidR="004A0A07" w:rsidRPr="008A3C4E" w:rsidRDefault="004A0A07" w:rsidP="00F415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0A07" w:rsidRPr="008A3C4E" w:rsidRDefault="008A3C4E" w:rsidP="00F415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A3C4E">
        <w:rPr>
          <w:rFonts w:hAnsi="Times New Roman" w:cs="Times New Roman"/>
          <w:color w:val="000000"/>
          <w:sz w:val="24"/>
          <w:szCs w:val="24"/>
          <w:lang w:val="ru-RU"/>
        </w:rPr>
        <w:t>Комиссия в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74"/>
        <w:gridCol w:w="210"/>
        <w:gridCol w:w="4563"/>
        <w:gridCol w:w="156"/>
        <w:gridCol w:w="156"/>
      </w:tblGrid>
      <w:tr w:rsidR="004A0A0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Pr="00F4155D" w:rsidRDefault="008A3C4E" w:rsidP="00004445">
            <w:pPr>
              <w:spacing w:before="0" w:beforeAutospacing="0" w:after="0" w:afterAutospacing="0"/>
              <w:rPr>
                <w:lang w:val="ru-RU"/>
              </w:rPr>
            </w:pPr>
            <w:r w:rsidRPr="00F415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</w:t>
            </w:r>
            <w:r w:rsidR="000044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ый</w:t>
            </w:r>
            <w:r w:rsidRPr="00F415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организацию</w:t>
            </w:r>
            <w:r w:rsidRPr="00F4155D">
              <w:rPr>
                <w:lang w:val="ru-RU"/>
              </w:rPr>
              <w:br/>
            </w:r>
            <w:r w:rsidRPr="00F415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обработки персональных данных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Pr="00F4155D" w:rsidRDefault="008A3C4E" w:rsidP="00F4155D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F4155D" w:rsidP="00F4155D">
            <w:pPr>
              <w:spacing w:before="0" w:beforeAutospacing="0" w:after="0" w:afterAutospacing="0"/>
            </w:pPr>
            <w:r>
              <w:rPr>
                <w:lang w:val="ru-RU"/>
              </w:rPr>
              <w:t>________________    /_____________________/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4A0A07" w:rsidP="00F4155D">
            <w:pPr>
              <w:spacing w:before="0" w:beforeAutospacing="0" w:after="0" w:afterAutospacing="0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4A0A07" w:rsidP="00F4155D">
            <w:pPr>
              <w:spacing w:before="0" w:beforeAutospacing="0" w:after="0" w:afterAutospacing="0"/>
            </w:pPr>
          </w:p>
        </w:tc>
      </w:tr>
      <w:tr w:rsidR="004A0A0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Pr="002C799A" w:rsidRDefault="008A3C4E" w:rsidP="00004445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</w:t>
            </w:r>
            <w:proofErr w:type="spellEnd"/>
            <w:r w:rsidR="000044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</w:t>
            </w:r>
            <w:proofErr w:type="spellEnd"/>
            <w:r w:rsidR="000044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й </w:t>
            </w:r>
            <w:r w:rsidR="002C79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ВМР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8A3C4E" w:rsidP="00F4155D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Pr="00F4155D" w:rsidRDefault="00F4155D" w:rsidP="00F4155D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________________    /_____________________/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4A0A07" w:rsidP="00F4155D">
            <w:pPr>
              <w:spacing w:before="0" w:beforeAutospacing="0" w:after="0" w:afterAutospacing="0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4A0A07" w:rsidP="00F4155D">
            <w:pPr>
              <w:spacing w:before="0" w:beforeAutospacing="0" w:after="0" w:afterAutospacing="0"/>
            </w:pPr>
          </w:p>
        </w:tc>
      </w:tr>
      <w:tr w:rsidR="004A0A0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Pr="0005644E" w:rsidRDefault="00004445" w:rsidP="00004445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8A3C4E" w:rsidP="00F4155D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F4155D" w:rsidP="00F4155D">
            <w:pPr>
              <w:spacing w:before="0" w:beforeAutospacing="0" w:after="0" w:afterAutospacing="0"/>
            </w:pPr>
            <w:r>
              <w:rPr>
                <w:lang w:val="ru-RU"/>
              </w:rPr>
              <w:t>________________    /_____________________/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4A0A07" w:rsidP="00F4155D">
            <w:pPr>
              <w:spacing w:before="0" w:beforeAutospacing="0" w:after="0" w:afterAutospacing="0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4A0A07" w:rsidP="00F4155D">
            <w:pPr>
              <w:spacing w:before="0" w:beforeAutospacing="0" w:after="0" w:afterAutospacing="0"/>
            </w:pPr>
          </w:p>
        </w:tc>
      </w:tr>
      <w:tr w:rsidR="00F4155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55D" w:rsidRDefault="00F4155D" w:rsidP="00F415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4155D" w:rsidRDefault="00F4155D" w:rsidP="00F415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4155D" w:rsidRDefault="00F4155D" w:rsidP="00F415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55D" w:rsidRDefault="00F4155D" w:rsidP="00F415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55D" w:rsidRDefault="00F4155D" w:rsidP="00F415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55D" w:rsidRDefault="00F4155D" w:rsidP="00F415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155D" w:rsidRDefault="00F4155D" w:rsidP="00F415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A0A07" w:rsidRDefault="004A0A07" w:rsidP="00F415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p w:rsidR="008A3C4E" w:rsidRDefault="008A3C4E" w:rsidP="00F4155D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C799A" w:rsidRDefault="002C799A" w:rsidP="002C799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C799A" w:rsidRDefault="002C799A" w:rsidP="002C799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C799A" w:rsidRDefault="002C799A" w:rsidP="002C799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 № 2</w:t>
      </w:r>
    </w:p>
    <w:p w:rsidR="002C799A" w:rsidRPr="00F4155D" w:rsidRDefault="002C799A" w:rsidP="002C799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 Порядку уничтожения</w:t>
      </w:r>
      <w:r w:rsidRPr="00F4155D">
        <w:rPr>
          <w:lang w:val="ru-RU"/>
        </w:rPr>
        <w:br/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и обезличивания персональных данных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66"/>
        <w:gridCol w:w="2046"/>
        <w:gridCol w:w="4305"/>
      </w:tblGrid>
      <w:tr w:rsidR="002C799A" w:rsidRPr="0005644E" w:rsidTr="002C799A">
        <w:tc>
          <w:tcPr>
            <w:tcW w:w="42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Pr="00F4155D" w:rsidRDefault="002C799A" w:rsidP="002C7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5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дошкольное</w:t>
            </w:r>
            <w:r w:rsidRPr="00F4155D">
              <w:rPr>
                <w:lang w:val="ru-RU"/>
              </w:rPr>
              <w:br/>
            </w:r>
            <w:r w:rsidRPr="00F415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образовательное учреждение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Центр развития ребенка - д</w:t>
            </w:r>
            <w:r w:rsidRPr="00F415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60 «Березка»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г.Орла</w:t>
            </w:r>
            <w:proofErr w:type="spellEnd"/>
            <w:r w:rsidRPr="00F4155D">
              <w:rPr>
                <w:lang w:val="ru-RU"/>
              </w:rPr>
              <w:br/>
            </w:r>
          </w:p>
        </w:tc>
        <w:tc>
          <w:tcPr>
            <w:tcW w:w="20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Pr="00F4155D" w:rsidRDefault="002C799A" w:rsidP="002C799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5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F4155D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Заведующая </w:t>
            </w:r>
            <w:r w:rsidRPr="00F415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ЦРР</w:t>
            </w:r>
            <w:r w:rsidRPr="00F415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д</w:t>
            </w:r>
            <w:r w:rsidRPr="00F415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етский сад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60 </w:t>
            </w:r>
          </w:p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Е.И.Чикина</w:t>
            </w:r>
            <w:proofErr w:type="spellEnd"/>
          </w:p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</w:t>
            </w:r>
          </w:p>
          <w:p w:rsidR="002C799A" w:rsidRPr="008A3C4E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«_____»________20_____г.</w:t>
            </w:r>
          </w:p>
        </w:tc>
      </w:tr>
      <w:tr w:rsidR="002C799A" w:rsidRPr="00216CD0" w:rsidTr="002C799A">
        <w:tc>
          <w:tcPr>
            <w:tcW w:w="631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АКТ</w:t>
            </w:r>
          </w:p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2C799A" w:rsidRPr="00F4155D" w:rsidRDefault="002C799A" w:rsidP="002C799A">
            <w:pPr>
              <w:spacing w:before="0" w:beforeAutospacing="0" w:after="0" w:afterAutospacing="0"/>
              <w:rPr>
                <w:lang w:val="ru-RU"/>
              </w:rPr>
            </w:pPr>
            <w:r w:rsidRPr="00F415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 выделении к уничтожению носителей, содержащих персональные данные</w:t>
            </w:r>
          </w:p>
        </w:tc>
        <w:tc>
          <w:tcPr>
            <w:tcW w:w="430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Pr="00F4155D" w:rsidRDefault="002C799A" w:rsidP="002C799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C799A" w:rsidRPr="00F4155D" w:rsidRDefault="002C799A" w:rsidP="002C799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C799A" w:rsidRPr="00F4155D" w:rsidRDefault="002C799A" w:rsidP="002C799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На основании требований законодательства Российской Федерации о персональных данных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локальных нормативных актов МБДОУ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ЦРР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 д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60 «Березка»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г.Орла</w:t>
      </w:r>
      <w:proofErr w:type="spellEnd"/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комиссия по уничтожению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 xml:space="preserve">персональных данных составила акт о том, что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 xml:space="preserve"> уничтожила нижеперечисленные носители, содержащие персональные данные, а именно:</w:t>
      </w:r>
    </w:p>
    <w:tbl>
      <w:tblPr>
        <w:tblW w:w="1061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05"/>
        <w:gridCol w:w="1785"/>
        <w:gridCol w:w="2166"/>
        <w:gridCol w:w="1607"/>
        <w:gridCol w:w="1151"/>
        <w:gridCol w:w="503"/>
      </w:tblGrid>
      <w:tr w:rsidR="002C799A" w:rsidTr="002C7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Pr="00F4155D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415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Наименованиематериального</w:t>
            </w:r>
            <w:proofErr w:type="spellEnd"/>
            <w:r w:rsidRPr="00F4155D">
              <w:rPr>
                <w:lang w:val="ru-RU"/>
              </w:rPr>
              <w:br/>
            </w:r>
            <w:r w:rsidRPr="00F415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носителя, кол-во листов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уничтоженных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персданных</w:t>
            </w:r>
            <w:proofErr w:type="spellEnd"/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Pr="00F4155D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5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Информация о</w:t>
            </w:r>
            <w:r w:rsidRPr="00F4155D">
              <w:rPr>
                <w:lang w:val="ru-RU"/>
              </w:rPr>
              <w:br/>
            </w:r>
            <w:r w:rsidRPr="00F415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лицах, чьи</w:t>
            </w:r>
            <w:r w:rsidRPr="00F4155D">
              <w:rPr>
                <w:lang w:val="ru-RU"/>
              </w:rPr>
              <w:br/>
            </w:r>
            <w:r w:rsidRPr="00F415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данные</w:t>
            </w:r>
            <w:r w:rsidRPr="00F4155D">
              <w:rPr>
                <w:lang w:val="ru-RU"/>
              </w:rPr>
              <w:br/>
            </w:r>
            <w:r w:rsidRPr="00F415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уничтожили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Способ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Причина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</w:tr>
      <w:tr w:rsidR="002C799A" w:rsidRPr="00F4155D" w:rsidTr="002C7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Pr="00F4155D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Pr="00F4155D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Pr="00F4155D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C799A" w:rsidTr="002C7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99A" w:rsidTr="002C7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Pr="00F4155D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Pr="00F4155D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99A" w:rsidTr="002C799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99A" w:rsidTr="002C799A">
        <w:tc>
          <w:tcPr>
            <w:tcW w:w="10617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Default="002C799A" w:rsidP="002C799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Настоящий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2C799A" w:rsidTr="002C799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Pr="00F4155D" w:rsidRDefault="002C799A" w:rsidP="002C799A">
            <w:pPr>
              <w:spacing w:before="0" w:beforeAutospacing="0" w:after="0" w:afterAutospacing="0"/>
              <w:rPr>
                <w:lang w:val="ru-RU"/>
              </w:rPr>
            </w:pPr>
            <w:r w:rsidRPr="00F415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организацию</w:t>
            </w:r>
            <w:r w:rsidRPr="00F4155D">
              <w:rPr>
                <w:lang w:val="ru-RU"/>
              </w:rPr>
              <w:br/>
            </w:r>
            <w:r w:rsidRPr="00F415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обработки персональных данных</w:t>
            </w:r>
          </w:p>
        </w:tc>
        <w:tc>
          <w:tcPr>
            <w:tcW w:w="6709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Default="002C799A" w:rsidP="002C799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/>
              </w:rPr>
              <w:t>__________    /_____________________/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99A" w:rsidTr="002C799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Pr="002C799A" w:rsidRDefault="002C799A" w:rsidP="002C799A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ВМР</w:t>
            </w:r>
          </w:p>
        </w:tc>
        <w:tc>
          <w:tcPr>
            <w:tcW w:w="555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Default="002C799A" w:rsidP="002C799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/>
              </w:rPr>
              <w:t>__________    /_____________________/</w:t>
            </w:r>
          </w:p>
        </w:tc>
        <w:tc>
          <w:tcPr>
            <w:tcW w:w="1654" w:type="dxa"/>
            <w:gridSpan w:val="2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99A" w:rsidTr="002C799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Pr="002C799A" w:rsidRDefault="00004445" w:rsidP="002C799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555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Default="002C799A" w:rsidP="002C799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/>
              </w:rPr>
              <w:t>__________    /_____________________/</w:t>
            </w:r>
          </w:p>
        </w:tc>
        <w:tc>
          <w:tcPr>
            <w:tcW w:w="1654" w:type="dxa"/>
            <w:gridSpan w:val="2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799A" w:rsidRPr="00F4155D" w:rsidRDefault="002C799A" w:rsidP="002C799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C4E" w:rsidRDefault="008A3C4E" w:rsidP="00F4155D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C4E" w:rsidRDefault="008A3C4E" w:rsidP="00F4155D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C4E" w:rsidRDefault="008A3C4E" w:rsidP="00F4155D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C4E" w:rsidRDefault="008A3C4E" w:rsidP="00F4155D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C4E" w:rsidRDefault="008A3C4E" w:rsidP="00F4155D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C4E" w:rsidRDefault="008A3C4E" w:rsidP="00F4155D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C4E" w:rsidRDefault="008A3C4E" w:rsidP="00F4155D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C4E" w:rsidRDefault="008A3C4E" w:rsidP="00F4155D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C799A" w:rsidRDefault="002C799A" w:rsidP="00F4155D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C799A" w:rsidRDefault="002C799A" w:rsidP="00F4155D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C799A" w:rsidRDefault="002C799A" w:rsidP="00F4155D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C799A" w:rsidRDefault="002C799A" w:rsidP="00F4155D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C799A" w:rsidRDefault="002C799A" w:rsidP="002C799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 № 3</w:t>
      </w:r>
    </w:p>
    <w:p w:rsidR="002C799A" w:rsidRPr="00F4155D" w:rsidRDefault="002C799A" w:rsidP="002C799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к Порядку уничтожения</w:t>
      </w:r>
      <w:r w:rsidRPr="00F4155D">
        <w:rPr>
          <w:lang w:val="ru-RU"/>
        </w:rPr>
        <w:br/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и обезличивания персональных данных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66"/>
        <w:gridCol w:w="2046"/>
        <w:gridCol w:w="4305"/>
      </w:tblGrid>
      <w:tr w:rsidR="002C799A" w:rsidRPr="0005644E" w:rsidTr="002C799A">
        <w:tc>
          <w:tcPr>
            <w:tcW w:w="42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Pr="00F4155D" w:rsidRDefault="002C799A" w:rsidP="002C7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5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дошкольное</w:t>
            </w:r>
            <w:r w:rsidRPr="00F4155D">
              <w:rPr>
                <w:lang w:val="ru-RU"/>
              </w:rPr>
              <w:br/>
            </w:r>
            <w:r w:rsidRPr="00F415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образовательное учреждение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Центр развития ребенка - д</w:t>
            </w:r>
            <w:r w:rsidRPr="00F415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60 «Березка»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г.Орла</w:t>
            </w:r>
            <w:proofErr w:type="spellEnd"/>
            <w:r w:rsidRPr="00F4155D">
              <w:rPr>
                <w:lang w:val="ru-RU"/>
              </w:rPr>
              <w:br/>
            </w:r>
          </w:p>
        </w:tc>
        <w:tc>
          <w:tcPr>
            <w:tcW w:w="20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Pr="00F4155D" w:rsidRDefault="002C799A" w:rsidP="002C799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5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F4155D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Заведующая </w:t>
            </w:r>
            <w:r w:rsidRPr="00F415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ЦРР</w:t>
            </w:r>
            <w:r w:rsidRPr="00F415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д</w:t>
            </w:r>
            <w:r w:rsidRPr="00F415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етский сад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60 </w:t>
            </w:r>
          </w:p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Е.И.Чикина</w:t>
            </w:r>
            <w:proofErr w:type="spellEnd"/>
          </w:p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</w:t>
            </w:r>
          </w:p>
          <w:p w:rsidR="002C799A" w:rsidRPr="008A3C4E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«_____»________20_____г.</w:t>
            </w:r>
          </w:p>
        </w:tc>
      </w:tr>
      <w:tr w:rsidR="002C799A" w:rsidRPr="00216CD0" w:rsidTr="002C799A">
        <w:tc>
          <w:tcPr>
            <w:tcW w:w="631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АКТ</w:t>
            </w:r>
          </w:p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415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 уничтожении персональных данных, обрабатываемых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415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 использованием средств автоматизации</w:t>
            </w:r>
          </w:p>
          <w:p w:rsidR="002C799A" w:rsidRPr="00F4155D" w:rsidRDefault="002C799A" w:rsidP="002C799A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430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Pr="00F4155D" w:rsidRDefault="002C799A" w:rsidP="002C799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C799A" w:rsidRPr="00F4155D" w:rsidRDefault="002C799A" w:rsidP="002C799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C799A" w:rsidRPr="00F4155D" w:rsidRDefault="002C799A" w:rsidP="002C799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На основании требований законодательства Российской Федерации о персональных данных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локальных нормативных актов МБДОУ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ЦРР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 д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60 «Березка»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г.Орла</w:t>
      </w:r>
      <w:proofErr w:type="spellEnd"/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комиссия по уничтожению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 xml:space="preserve">персональных данных составила акт о том, что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 xml:space="preserve"> уничтожила персональные данные,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обрабатываемые с использованием средств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proofErr w:type="gramEnd"/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 xml:space="preserve"> а именно:</w:t>
      </w:r>
    </w:p>
    <w:p w:rsidR="002C799A" w:rsidRDefault="002C799A" w:rsidP="00F4155D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C799A" w:rsidRPr="00F4155D" w:rsidRDefault="002C799A" w:rsidP="002C799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31"/>
        <w:gridCol w:w="1756"/>
        <w:gridCol w:w="1785"/>
        <w:gridCol w:w="1631"/>
        <w:gridCol w:w="1607"/>
        <w:gridCol w:w="1607"/>
      </w:tblGrid>
      <w:tr w:rsidR="002C799A" w:rsidTr="002C7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Default="002C799A" w:rsidP="002C7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Default="002C799A" w:rsidP="002C7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Default="002C799A" w:rsidP="002C7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уничтоженных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персданных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Pr="00F4155D" w:rsidRDefault="002C799A" w:rsidP="002C7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5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Информация о</w:t>
            </w:r>
            <w:r w:rsidRPr="00F4155D">
              <w:rPr>
                <w:lang w:val="ru-RU"/>
              </w:rPr>
              <w:br/>
            </w:r>
            <w:r w:rsidRPr="00F415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лицах, чьи</w:t>
            </w:r>
            <w:r w:rsidRPr="00F4155D">
              <w:rPr>
                <w:lang w:val="ru-RU"/>
              </w:rPr>
              <w:br/>
            </w:r>
            <w:r w:rsidRPr="00F415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данные</w:t>
            </w:r>
            <w:r w:rsidRPr="00F4155D">
              <w:rPr>
                <w:lang w:val="ru-RU"/>
              </w:rPr>
              <w:br/>
            </w:r>
            <w:r w:rsidRPr="00F415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уничтожили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Default="002C799A" w:rsidP="002C7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Способ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Default="002C799A" w:rsidP="002C799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Причина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</w:tr>
      <w:tr w:rsidR="002C799A" w:rsidTr="002C7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99A" w:rsidTr="002C79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Pr="00F4155D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Pr="00F4155D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99A" w:rsidTr="002C799A">
        <w:trPr>
          <w:gridAfter w:val="1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Настоящий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2C799A" w:rsidTr="002C799A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Pr="00F4155D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5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организацию</w:t>
            </w:r>
            <w:r w:rsidRPr="00F4155D">
              <w:rPr>
                <w:lang w:val="ru-RU"/>
              </w:rPr>
              <w:br/>
            </w:r>
            <w:r w:rsidRPr="00F415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обработки персональных данных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Pr="00F4155D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/>
              </w:rPr>
              <w:t>__________    /_____________________/</w:t>
            </w:r>
          </w:p>
        </w:tc>
      </w:tr>
      <w:tr w:rsidR="002C799A" w:rsidTr="002C799A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Pr="002C799A" w:rsidRDefault="002C799A" w:rsidP="0000444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</w:t>
            </w:r>
            <w:proofErr w:type="spellEnd"/>
            <w:r w:rsidR="000044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ВМР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/>
              </w:rPr>
              <w:t>__________    /_____________________/</w:t>
            </w:r>
          </w:p>
        </w:tc>
      </w:tr>
      <w:tr w:rsidR="002C799A" w:rsidTr="002C799A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Pr="002C799A" w:rsidRDefault="00004445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99A" w:rsidRDefault="002C799A" w:rsidP="002C799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/>
              </w:rPr>
              <w:t>__________    /_____________________/</w:t>
            </w:r>
          </w:p>
        </w:tc>
      </w:tr>
    </w:tbl>
    <w:p w:rsidR="002C799A" w:rsidRDefault="002C799A" w:rsidP="00F4155D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C799A" w:rsidRDefault="002C799A" w:rsidP="00F4155D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C799A" w:rsidRDefault="002C799A" w:rsidP="00F4155D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011C" w:rsidRDefault="0037011C" w:rsidP="0037011C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011C" w:rsidRDefault="0037011C" w:rsidP="0037011C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011C" w:rsidRDefault="0037011C" w:rsidP="0037011C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 № 4</w:t>
      </w:r>
    </w:p>
    <w:p w:rsidR="0037011C" w:rsidRPr="00F4155D" w:rsidRDefault="0037011C" w:rsidP="0037011C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к Порядку уничтожения</w:t>
      </w:r>
      <w:r w:rsidRPr="00F4155D">
        <w:rPr>
          <w:lang w:val="ru-RU"/>
        </w:rPr>
        <w:br/>
      </w: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и обезличивания персональных данных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66"/>
        <w:gridCol w:w="2046"/>
        <w:gridCol w:w="4305"/>
      </w:tblGrid>
      <w:tr w:rsidR="0037011C" w:rsidRPr="0005644E" w:rsidTr="007A6B4C">
        <w:tc>
          <w:tcPr>
            <w:tcW w:w="42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11C" w:rsidRPr="00F4155D" w:rsidRDefault="0037011C" w:rsidP="007A6B4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5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дошкольное</w:t>
            </w:r>
            <w:r w:rsidRPr="00F4155D">
              <w:rPr>
                <w:lang w:val="ru-RU"/>
              </w:rPr>
              <w:br/>
            </w:r>
            <w:r w:rsidRPr="00F415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образовательное учреждение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Центр развития ребенка - д</w:t>
            </w:r>
            <w:r w:rsidRPr="00F415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60 «Березка»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г.Орла</w:t>
            </w:r>
            <w:proofErr w:type="spellEnd"/>
            <w:r w:rsidRPr="00F4155D">
              <w:rPr>
                <w:lang w:val="ru-RU"/>
              </w:rPr>
              <w:br/>
            </w:r>
          </w:p>
        </w:tc>
        <w:tc>
          <w:tcPr>
            <w:tcW w:w="20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11C" w:rsidRPr="00F4155D" w:rsidRDefault="0037011C" w:rsidP="007A6B4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11C" w:rsidRDefault="0037011C" w:rsidP="007A6B4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5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F4155D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Заведующая </w:t>
            </w:r>
            <w:r w:rsidRPr="00F415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ЦРР</w:t>
            </w:r>
            <w:r w:rsidRPr="00F415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д</w:t>
            </w:r>
            <w:r w:rsidRPr="00F415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етский сад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60 </w:t>
            </w:r>
          </w:p>
          <w:p w:rsidR="0037011C" w:rsidRDefault="0037011C" w:rsidP="007A6B4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Е.И.Чикина</w:t>
            </w:r>
            <w:proofErr w:type="spellEnd"/>
          </w:p>
          <w:p w:rsidR="0037011C" w:rsidRDefault="0037011C" w:rsidP="007A6B4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7011C" w:rsidRDefault="0037011C" w:rsidP="007A6B4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</w:t>
            </w:r>
          </w:p>
          <w:p w:rsidR="0037011C" w:rsidRPr="008A3C4E" w:rsidRDefault="0037011C" w:rsidP="007A6B4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«_____»________20_____г.</w:t>
            </w:r>
          </w:p>
        </w:tc>
      </w:tr>
    </w:tbl>
    <w:p w:rsidR="004A0A07" w:rsidRPr="00F4155D" w:rsidRDefault="004A0A07" w:rsidP="003701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0A07" w:rsidRPr="00F4155D" w:rsidRDefault="008A3C4E" w:rsidP="00F4155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5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Форма выгрузки из журнала регистрации событий в информационной системе персональных данных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4"/>
        <w:gridCol w:w="2520"/>
        <w:gridCol w:w="2693"/>
        <w:gridCol w:w="2268"/>
        <w:gridCol w:w="2410"/>
      </w:tblGrid>
      <w:tr w:rsidR="004A0A07" w:rsidTr="000B3D01">
        <w:tc>
          <w:tcPr>
            <w:tcW w:w="105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8A3C4E" w:rsidP="00F415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ИСПДн</w:t>
            </w:r>
            <w:proofErr w:type="spellEnd"/>
          </w:p>
        </w:tc>
      </w:tr>
      <w:tr w:rsidR="004A0A07" w:rsidTr="000B3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8A3C4E" w:rsidP="00F415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8A3C4E" w:rsidP="00F415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(уничтожение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персданных)</w:t>
            </w:r>
          </w:p>
          <w:p w:rsidR="004A0A07" w:rsidRDefault="004A0A07" w:rsidP="00F415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8A3C4E" w:rsidP="00F415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Категории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уничтоженных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персданных</w:t>
            </w:r>
          </w:p>
          <w:p w:rsidR="004A0A07" w:rsidRDefault="004A0A07" w:rsidP="00F415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Pr="00F4155D" w:rsidRDefault="008A3C4E" w:rsidP="00F415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15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Информация о</w:t>
            </w:r>
            <w:r w:rsidRPr="00F4155D">
              <w:rPr>
                <w:lang w:val="ru-RU"/>
              </w:rPr>
              <w:br/>
            </w:r>
            <w:r w:rsidRPr="00F415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лицах, чьи</w:t>
            </w:r>
            <w:r w:rsidRPr="00F4155D">
              <w:rPr>
                <w:lang w:val="ru-RU"/>
              </w:rPr>
              <w:br/>
            </w:r>
            <w:r w:rsidRPr="00F415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данные</w:t>
            </w:r>
            <w:r w:rsidRPr="00F4155D">
              <w:rPr>
                <w:lang w:val="ru-RU"/>
              </w:rPr>
              <w:br/>
            </w:r>
            <w:r w:rsidRPr="00F415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уничтожили</w:t>
            </w:r>
          </w:p>
          <w:p w:rsidR="004A0A07" w:rsidRPr="00F4155D" w:rsidRDefault="004A0A07" w:rsidP="00F415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8A3C4E" w:rsidP="00F415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Причина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уничтожения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  <w:p w:rsidR="004A0A07" w:rsidRDefault="004A0A07" w:rsidP="00F415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7" w:rsidTr="000B3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4A0A07" w:rsidP="00F415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4A0A07" w:rsidP="00F415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4A0A07" w:rsidP="00F415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4A0A07" w:rsidP="00F415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4A0A07" w:rsidP="00F415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A07" w:rsidTr="000B3D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4A0A07" w:rsidP="00F415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4A0A07" w:rsidP="00F415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4A0A07" w:rsidP="00F415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4A0A07" w:rsidP="00F415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A07" w:rsidRDefault="004A0A07" w:rsidP="00F4155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4961" w:tblpY="1482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8"/>
        <w:gridCol w:w="156"/>
        <w:gridCol w:w="3903"/>
      </w:tblGrid>
      <w:tr w:rsidR="0037011C" w:rsidTr="0037011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11C" w:rsidRDefault="0037011C" w:rsidP="0037011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11C" w:rsidRDefault="0037011C" w:rsidP="0037011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11C" w:rsidRDefault="0037011C" w:rsidP="0037011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/>
              </w:rPr>
              <w:t>__________    /_____________________/</w:t>
            </w:r>
          </w:p>
        </w:tc>
      </w:tr>
      <w:tr w:rsidR="0037011C" w:rsidTr="0037011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11C" w:rsidRDefault="0037011C" w:rsidP="0037011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Секретарь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11C" w:rsidRDefault="0037011C" w:rsidP="0037011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11C" w:rsidRDefault="0037011C" w:rsidP="0037011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/>
              </w:rPr>
              <w:t>__________    /_____________________/</w:t>
            </w:r>
          </w:p>
        </w:tc>
      </w:tr>
    </w:tbl>
    <w:p w:rsidR="004A0A07" w:rsidRDefault="008A3C4E" w:rsidP="00F415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 xml:space="preserve">* Если </w:t>
      </w:r>
      <w:proofErr w:type="spellStart"/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>ИСПДн</w:t>
      </w:r>
      <w:proofErr w:type="spellEnd"/>
      <w:r w:rsidRPr="00F4155D">
        <w:rPr>
          <w:rFonts w:hAnsi="Times New Roman" w:cs="Times New Roman"/>
          <w:color w:val="000000"/>
          <w:sz w:val="24"/>
          <w:szCs w:val="24"/>
          <w:lang w:val="ru-RU"/>
        </w:rPr>
        <w:t xml:space="preserve"> не позволяет отобразить причину уничтожения, ответственный за уничтожение указывает ее вручную</w:t>
      </w:r>
    </w:p>
    <w:p w:rsidR="008A3C4E" w:rsidRDefault="008A3C4E" w:rsidP="00F415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C4E" w:rsidRDefault="008A3C4E" w:rsidP="00F415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C4E" w:rsidRDefault="008A3C4E" w:rsidP="00F415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C4E" w:rsidRDefault="008A3C4E" w:rsidP="00F415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C4E" w:rsidRDefault="008A3C4E" w:rsidP="00F415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C4E" w:rsidRDefault="008A3C4E" w:rsidP="00F415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C4E" w:rsidRDefault="008A3C4E" w:rsidP="00F415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C4E" w:rsidRDefault="008A3C4E" w:rsidP="00F415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C4E" w:rsidRDefault="008A3C4E" w:rsidP="00F415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C4E" w:rsidRDefault="008A3C4E" w:rsidP="00F415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C4E" w:rsidRDefault="008A3C4E" w:rsidP="00F415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C4E" w:rsidRDefault="008A3C4E" w:rsidP="00F415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C4E" w:rsidRDefault="008A3C4E" w:rsidP="00F415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C4E" w:rsidRDefault="008A3C4E" w:rsidP="00F415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C4E" w:rsidRDefault="008A3C4E" w:rsidP="00F415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C4E" w:rsidRDefault="008A3C4E" w:rsidP="00F415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C4E" w:rsidRDefault="008A3C4E" w:rsidP="00F415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C4E" w:rsidRDefault="008A3C4E" w:rsidP="00F415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C4E" w:rsidRDefault="008A3C4E" w:rsidP="00F415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C4E" w:rsidRDefault="008A3C4E" w:rsidP="00F415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C4E" w:rsidRDefault="008A3C4E" w:rsidP="00F415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C4E" w:rsidRDefault="008A3C4E" w:rsidP="00F415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C4E" w:rsidRDefault="008A3C4E" w:rsidP="00F415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C4E" w:rsidRDefault="008A3C4E" w:rsidP="00F415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C4E" w:rsidRDefault="008A3C4E" w:rsidP="00F415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C4E" w:rsidRDefault="008A3C4E" w:rsidP="00F415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C4E" w:rsidRDefault="008A3C4E" w:rsidP="00F415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C4E" w:rsidRDefault="008A3C4E" w:rsidP="00F415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C4E" w:rsidRDefault="008A3C4E" w:rsidP="00F415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C4E" w:rsidRDefault="008A3C4E" w:rsidP="00F415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C4E" w:rsidRDefault="008A3C4E" w:rsidP="00F415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C4E" w:rsidRDefault="008A3C4E" w:rsidP="00F415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C4E" w:rsidRPr="0037011C" w:rsidRDefault="008A3C4E" w:rsidP="008A3C4E">
      <w:pPr>
        <w:spacing w:before="0" w:beforeAutospacing="0" w:after="0" w:afterAutospacing="0"/>
        <w:jc w:val="right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8A3C4E" w:rsidRPr="008A3C4E" w:rsidRDefault="008A3C4E" w:rsidP="008A3C4E">
      <w:pPr>
        <w:spacing w:before="0" w:beforeAutospacing="0" w:after="0" w:afterAutospacing="0"/>
        <w:jc w:val="right"/>
        <w:rPr>
          <w:rFonts w:hAnsi="Times New Roman" w:cs="Times New Roman"/>
          <w:color w:val="FF0000"/>
          <w:sz w:val="24"/>
          <w:szCs w:val="24"/>
          <w:lang w:val="ru-RU"/>
        </w:rPr>
      </w:pPr>
      <w:r w:rsidRPr="008A3C4E">
        <w:rPr>
          <w:rFonts w:hAnsi="Times New Roman" w:cs="Times New Roman"/>
          <w:color w:val="FF0000"/>
          <w:sz w:val="24"/>
          <w:szCs w:val="24"/>
          <w:lang w:val="ru-RU"/>
        </w:rPr>
        <w:t>Приложение № 4</w:t>
      </w:r>
      <w:r w:rsidRPr="008A3C4E">
        <w:rPr>
          <w:color w:val="FF0000"/>
          <w:lang w:val="ru-RU"/>
        </w:rPr>
        <w:br/>
      </w:r>
      <w:r w:rsidRPr="008A3C4E">
        <w:rPr>
          <w:rFonts w:hAnsi="Times New Roman" w:cs="Times New Roman"/>
          <w:color w:val="FF0000"/>
          <w:sz w:val="24"/>
          <w:szCs w:val="24"/>
          <w:lang w:val="ru-RU"/>
        </w:rPr>
        <w:t>к Порядку уничтожения</w:t>
      </w:r>
      <w:r w:rsidRPr="008A3C4E">
        <w:rPr>
          <w:color w:val="FF0000"/>
          <w:lang w:val="ru-RU"/>
        </w:rPr>
        <w:br/>
      </w:r>
      <w:r w:rsidRPr="008A3C4E">
        <w:rPr>
          <w:rFonts w:hAnsi="Times New Roman" w:cs="Times New Roman"/>
          <w:color w:val="FF0000"/>
          <w:sz w:val="24"/>
          <w:szCs w:val="24"/>
          <w:lang w:val="ru-RU"/>
        </w:rPr>
        <w:t>и обезличивания персональных данных</w:t>
      </w:r>
    </w:p>
    <w:p w:rsidR="008A3C4E" w:rsidRPr="008A3C4E" w:rsidRDefault="008A3C4E" w:rsidP="008A3C4E">
      <w:pPr>
        <w:spacing w:before="0" w:beforeAutospacing="0" w:after="0" w:afterAutospacing="0"/>
        <w:jc w:val="center"/>
        <w:rPr>
          <w:rFonts w:hAnsi="Times New Roman" w:cs="Times New Roman"/>
          <w:color w:val="FF0000"/>
          <w:sz w:val="24"/>
          <w:szCs w:val="24"/>
          <w:lang w:val="ru-RU"/>
        </w:rPr>
      </w:pPr>
      <w:r w:rsidRPr="008A3C4E">
        <w:rPr>
          <w:rFonts w:hAnsi="Times New Roman" w:cs="Times New Roman"/>
          <w:b/>
          <w:bCs/>
          <w:color w:val="FF0000"/>
          <w:sz w:val="24"/>
          <w:szCs w:val="24"/>
          <w:lang w:val="ru-RU"/>
        </w:rPr>
        <w:t xml:space="preserve">Форма выгрузки из журнала регистрации событий в информационной системе персональных данных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4"/>
        <w:gridCol w:w="1664"/>
        <w:gridCol w:w="1785"/>
        <w:gridCol w:w="1765"/>
        <w:gridCol w:w="1727"/>
      </w:tblGrid>
      <w:tr w:rsidR="008A3C4E" w:rsidRPr="008A3C4E" w:rsidTr="008A3C4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4E" w:rsidRPr="008A3C4E" w:rsidRDefault="008A3C4E" w:rsidP="008A3C4E">
            <w:pPr>
              <w:spacing w:before="0" w:beforeAutospacing="0" w:after="0" w:afterAutospacing="0"/>
              <w:rPr>
                <w:rFonts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A3C4E">
              <w:rPr>
                <w:rFonts w:hAnsi="Times New Roman" w:cs="Times New Roman"/>
                <w:b/>
                <w:bCs/>
                <w:color w:val="FF0000"/>
                <w:sz w:val="24"/>
                <w:szCs w:val="24"/>
              </w:rPr>
              <w:t>Наименование</w:t>
            </w:r>
            <w:proofErr w:type="spellEnd"/>
            <w:r w:rsidRPr="008A3C4E">
              <w:rPr>
                <w:rFonts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A3C4E">
              <w:rPr>
                <w:rFonts w:hAnsi="Times New Roman" w:cs="Times New Roman"/>
                <w:b/>
                <w:bCs/>
                <w:color w:val="FF0000"/>
                <w:sz w:val="24"/>
                <w:szCs w:val="24"/>
              </w:rPr>
              <w:t>ИСПДн</w:t>
            </w:r>
            <w:proofErr w:type="spellEnd"/>
          </w:p>
        </w:tc>
      </w:tr>
      <w:tr w:rsidR="008A3C4E" w:rsidRPr="008A3C4E" w:rsidTr="008A3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4E" w:rsidRPr="008A3C4E" w:rsidRDefault="008A3C4E" w:rsidP="008A3C4E">
            <w:pPr>
              <w:spacing w:before="0" w:beforeAutospacing="0" w:after="0" w:afterAutospacing="0"/>
              <w:rPr>
                <w:rFonts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A3C4E">
              <w:rPr>
                <w:rFonts w:hAnsi="Times New Roman" w:cs="Times New Roman"/>
                <w:b/>
                <w:bCs/>
                <w:color w:val="FF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4E" w:rsidRPr="008A3C4E" w:rsidRDefault="008A3C4E" w:rsidP="008A3C4E">
            <w:pPr>
              <w:spacing w:before="0" w:beforeAutospacing="0" w:after="0" w:afterAutospacing="0"/>
              <w:rPr>
                <w:rFonts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A3C4E">
              <w:rPr>
                <w:rFonts w:hAnsi="Times New Roman" w:cs="Times New Roman"/>
                <w:b/>
                <w:bCs/>
                <w:color w:val="FF0000"/>
                <w:sz w:val="24"/>
                <w:szCs w:val="24"/>
              </w:rPr>
              <w:t>Событие</w:t>
            </w:r>
            <w:proofErr w:type="spellEnd"/>
            <w:r w:rsidRPr="008A3C4E">
              <w:rPr>
                <w:color w:val="FF0000"/>
              </w:rPr>
              <w:br/>
            </w:r>
            <w:r w:rsidRPr="008A3C4E">
              <w:rPr>
                <w:rFonts w:hAnsi="Times New Roman" w:cs="Times New Roman"/>
                <w:b/>
                <w:bCs/>
                <w:color w:val="FF0000"/>
                <w:sz w:val="24"/>
                <w:szCs w:val="24"/>
              </w:rPr>
              <w:t>(</w:t>
            </w:r>
            <w:proofErr w:type="spellStart"/>
            <w:r w:rsidRPr="008A3C4E">
              <w:rPr>
                <w:rFonts w:hAnsi="Times New Roman" w:cs="Times New Roman"/>
                <w:b/>
                <w:bCs/>
                <w:color w:val="FF0000"/>
                <w:sz w:val="24"/>
                <w:szCs w:val="24"/>
              </w:rPr>
              <w:t>уничтожение</w:t>
            </w:r>
            <w:proofErr w:type="spellEnd"/>
            <w:r w:rsidRPr="008A3C4E">
              <w:rPr>
                <w:color w:val="FF0000"/>
              </w:rPr>
              <w:br/>
            </w:r>
            <w:proofErr w:type="spellStart"/>
            <w:r w:rsidRPr="008A3C4E">
              <w:rPr>
                <w:rFonts w:hAnsi="Times New Roman" w:cs="Times New Roman"/>
                <w:b/>
                <w:bCs/>
                <w:color w:val="FF0000"/>
                <w:sz w:val="24"/>
                <w:szCs w:val="24"/>
              </w:rPr>
              <w:t>персданных</w:t>
            </w:r>
            <w:proofErr w:type="spellEnd"/>
            <w:r w:rsidRPr="008A3C4E">
              <w:rPr>
                <w:rFonts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  <w:p w:rsidR="008A3C4E" w:rsidRPr="008A3C4E" w:rsidRDefault="008A3C4E" w:rsidP="008A3C4E">
            <w:pPr>
              <w:spacing w:before="0" w:beforeAutospacing="0" w:after="0" w:afterAutospacing="0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4E" w:rsidRPr="008A3C4E" w:rsidRDefault="008A3C4E" w:rsidP="008A3C4E">
            <w:pPr>
              <w:spacing w:before="0" w:beforeAutospacing="0" w:after="0" w:afterAutospacing="0"/>
              <w:rPr>
                <w:rFonts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A3C4E">
              <w:rPr>
                <w:rFonts w:hAnsi="Times New Roman" w:cs="Times New Roman"/>
                <w:b/>
                <w:bCs/>
                <w:color w:val="FF0000"/>
                <w:sz w:val="24"/>
                <w:szCs w:val="24"/>
              </w:rPr>
              <w:t>Категории</w:t>
            </w:r>
            <w:proofErr w:type="spellEnd"/>
            <w:r w:rsidRPr="008A3C4E">
              <w:rPr>
                <w:color w:val="FF0000"/>
              </w:rPr>
              <w:br/>
            </w:r>
            <w:proofErr w:type="spellStart"/>
            <w:r w:rsidRPr="008A3C4E">
              <w:rPr>
                <w:rFonts w:hAnsi="Times New Roman" w:cs="Times New Roman"/>
                <w:b/>
                <w:bCs/>
                <w:color w:val="FF0000"/>
                <w:sz w:val="24"/>
                <w:szCs w:val="24"/>
              </w:rPr>
              <w:t>уничтоженных</w:t>
            </w:r>
            <w:proofErr w:type="spellEnd"/>
            <w:r w:rsidRPr="008A3C4E">
              <w:rPr>
                <w:color w:val="FF0000"/>
              </w:rPr>
              <w:br/>
            </w:r>
            <w:proofErr w:type="spellStart"/>
            <w:r w:rsidRPr="008A3C4E">
              <w:rPr>
                <w:rFonts w:hAnsi="Times New Roman" w:cs="Times New Roman"/>
                <w:b/>
                <w:bCs/>
                <w:color w:val="FF0000"/>
                <w:sz w:val="24"/>
                <w:szCs w:val="24"/>
              </w:rPr>
              <w:t>персданных</w:t>
            </w:r>
            <w:proofErr w:type="spellEnd"/>
          </w:p>
          <w:p w:rsidR="008A3C4E" w:rsidRPr="008A3C4E" w:rsidRDefault="008A3C4E" w:rsidP="008A3C4E">
            <w:pPr>
              <w:spacing w:before="0" w:beforeAutospacing="0" w:after="0" w:afterAutospacing="0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4E" w:rsidRPr="008A3C4E" w:rsidRDefault="008A3C4E" w:rsidP="008A3C4E">
            <w:pPr>
              <w:spacing w:before="0" w:beforeAutospacing="0" w:after="0" w:afterAutospacing="0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8A3C4E">
              <w:rPr>
                <w:rFonts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Информация о</w:t>
            </w:r>
            <w:r w:rsidRPr="008A3C4E">
              <w:rPr>
                <w:color w:val="FF0000"/>
                <w:lang w:val="ru-RU"/>
              </w:rPr>
              <w:br/>
            </w:r>
            <w:r w:rsidRPr="008A3C4E">
              <w:rPr>
                <w:rFonts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лицах, чьи</w:t>
            </w:r>
            <w:r w:rsidRPr="008A3C4E">
              <w:rPr>
                <w:color w:val="FF0000"/>
                <w:lang w:val="ru-RU"/>
              </w:rPr>
              <w:br/>
            </w:r>
            <w:r w:rsidRPr="008A3C4E">
              <w:rPr>
                <w:rFonts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данные</w:t>
            </w:r>
            <w:r w:rsidRPr="008A3C4E">
              <w:rPr>
                <w:color w:val="FF0000"/>
                <w:lang w:val="ru-RU"/>
              </w:rPr>
              <w:br/>
            </w:r>
            <w:r w:rsidRPr="008A3C4E">
              <w:rPr>
                <w:rFonts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уничтожили</w:t>
            </w:r>
          </w:p>
          <w:p w:rsidR="008A3C4E" w:rsidRPr="008A3C4E" w:rsidRDefault="008A3C4E" w:rsidP="008A3C4E">
            <w:pPr>
              <w:spacing w:before="0" w:beforeAutospacing="0" w:after="0" w:afterAutospacing="0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4E" w:rsidRPr="008A3C4E" w:rsidRDefault="008A3C4E" w:rsidP="008A3C4E">
            <w:pPr>
              <w:spacing w:before="0" w:beforeAutospacing="0" w:after="0" w:afterAutospacing="0"/>
              <w:rPr>
                <w:rFonts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A3C4E">
              <w:rPr>
                <w:rFonts w:hAnsi="Times New Roman" w:cs="Times New Roman"/>
                <w:b/>
                <w:bCs/>
                <w:color w:val="FF0000"/>
                <w:sz w:val="24"/>
                <w:szCs w:val="24"/>
              </w:rPr>
              <w:t>Причина</w:t>
            </w:r>
            <w:proofErr w:type="spellEnd"/>
            <w:r w:rsidRPr="008A3C4E">
              <w:rPr>
                <w:color w:val="FF0000"/>
              </w:rPr>
              <w:br/>
            </w:r>
            <w:proofErr w:type="spellStart"/>
            <w:r w:rsidRPr="008A3C4E">
              <w:rPr>
                <w:rFonts w:hAnsi="Times New Roman" w:cs="Times New Roman"/>
                <w:b/>
                <w:bCs/>
                <w:color w:val="FF0000"/>
                <w:sz w:val="24"/>
                <w:szCs w:val="24"/>
              </w:rPr>
              <w:t>уничтожения</w:t>
            </w:r>
            <w:proofErr w:type="spellEnd"/>
            <w:r w:rsidRPr="008A3C4E">
              <w:rPr>
                <w:rFonts w:hAnsi="Times New Roman" w:cs="Times New Roman"/>
                <w:b/>
                <w:bCs/>
                <w:color w:val="FF0000"/>
                <w:sz w:val="24"/>
                <w:szCs w:val="24"/>
              </w:rPr>
              <w:t>*</w:t>
            </w:r>
          </w:p>
          <w:p w:rsidR="008A3C4E" w:rsidRPr="008A3C4E" w:rsidRDefault="008A3C4E" w:rsidP="008A3C4E">
            <w:pPr>
              <w:spacing w:before="0" w:beforeAutospacing="0" w:after="0" w:afterAutospacing="0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3C4E" w:rsidRPr="008A3C4E" w:rsidTr="008A3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4E" w:rsidRPr="008A3C4E" w:rsidRDefault="008A3C4E" w:rsidP="008A3C4E">
            <w:pPr>
              <w:spacing w:before="0" w:beforeAutospacing="0" w:after="0" w:afterAutospacing="0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4E" w:rsidRPr="008A3C4E" w:rsidRDefault="008A3C4E" w:rsidP="008A3C4E">
            <w:pPr>
              <w:spacing w:before="0" w:beforeAutospacing="0" w:after="0" w:afterAutospacing="0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4E" w:rsidRPr="008A3C4E" w:rsidRDefault="008A3C4E" w:rsidP="008A3C4E">
            <w:pPr>
              <w:spacing w:before="0" w:beforeAutospacing="0" w:after="0" w:afterAutospacing="0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4E" w:rsidRPr="008A3C4E" w:rsidRDefault="008A3C4E" w:rsidP="008A3C4E">
            <w:pPr>
              <w:spacing w:before="0" w:beforeAutospacing="0" w:after="0" w:afterAutospacing="0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4E" w:rsidRPr="008A3C4E" w:rsidRDefault="008A3C4E" w:rsidP="008A3C4E">
            <w:pPr>
              <w:spacing w:before="0" w:beforeAutospacing="0" w:after="0" w:afterAutospacing="0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3C4E" w:rsidRPr="008A3C4E" w:rsidTr="008A3C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4E" w:rsidRPr="008A3C4E" w:rsidRDefault="008A3C4E" w:rsidP="008A3C4E">
            <w:pPr>
              <w:spacing w:before="0" w:beforeAutospacing="0" w:after="0" w:afterAutospacing="0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4E" w:rsidRPr="008A3C4E" w:rsidRDefault="008A3C4E" w:rsidP="008A3C4E">
            <w:pPr>
              <w:spacing w:before="0" w:beforeAutospacing="0" w:after="0" w:afterAutospacing="0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4E" w:rsidRPr="008A3C4E" w:rsidRDefault="008A3C4E" w:rsidP="008A3C4E">
            <w:pPr>
              <w:spacing w:before="0" w:beforeAutospacing="0" w:after="0" w:afterAutospacing="0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4E" w:rsidRPr="008A3C4E" w:rsidRDefault="008A3C4E" w:rsidP="008A3C4E">
            <w:pPr>
              <w:spacing w:before="0" w:beforeAutospacing="0" w:after="0" w:afterAutospacing="0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3C4E" w:rsidRPr="008A3C4E" w:rsidRDefault="008A3C4E" w:rsidP="008A3C4E">
            <w:pPr>
              <w:spacing w:before="0" w:beforeAutospacing="0" w:after="0" w:afterAutospacing="0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A3C4E" w:rsidRPr="008A3C4E" w:rsidRDefault="008A3C4E" w:rsidP="008A3C4E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  <w:r w:rsidRPr="008A3C4E">
        <w:rPr>
          <w:rFonts w:hAnsi="Times New Roman" w:cs="Times New Roman"/>
          <w:color w:val="FF0000"/>
          <w:sz w:val="24"/>
          <w:szCs w:val="24"/>
          <w:lang w:val="ru-RU"/>
        </w:rPr>
        <w:t xml:space="preserve">* Если </w:t>
      </w:r>
      <w:proofErr w:type="spellStart"/>
      <w:r w:rsidRPr="008A3C4E">
        <w:rPr>
          <w:rFonts w:hAnsi="Times New Roman" w:cs="Times New Roman"/>
          <w:color w:val="FF0000"/>
          <w:sz w:val="24"/>
          <w:szCs w:val="24"/>
          <w:lang w:val="ru-RU"/>
        </w:rPr>
        <w:t>ИСПДн</w:t>
      </w:r>
      <w:proofErr w:type="spellEnd"/>
      <w:r w:rsidRPr="008A3C4E">
        <w:rPr>
          <w:rFonts w:hAnsi="Times New Roman" w:cs="Times New Roman"/>
          <w:color w:val="FF0000"/>
          <w:sz w:val="24"/>
          <w:szCs w:val="24"/>
          <w:lang w:val="ru-RU"/>
        </w:rPr>
        <w:t xml:space="preserve"> не позволяет отобразить причину уничтожения, ответственный за уничтожение указывает ее вручную</w:t>
      </w:r>
    </w:p>
    <w:p w:rsidR="008A3C4E" w:rsidRPr="008A3C4E" w:rsidRDefault="008A3C4E" w:rsidP="00F4155D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sectPr w:rsidR="008A3C4E" w:rsidRPr="008A3C4E" w:rsidSect="00F4155D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32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C743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DE40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4445"/>
    <w:rsid w:val="0005644E"/>
    <w:rsid w:val="000B3D01"/>
    <w:rsid w:val="00216CD0"/>
    <w:rsid w:val="002C799A"/>
    <w:rsid w:val="002D33B1"/>
    <w:rsid w:val="002D3591"/>
    <w:rsid w:val="003514A0"/>
    <w:rsid w:val="0037011C"/>
    <w:rsid w:val="004A0A07"/>
    <w:rsid w:val="004F7E17"/>
    <w:rsid w:val="00514EA5"/>
    <w:rsid w:val="005A05CE"/>
    <w:rsid w:val="00653AF6"/>
    <w:rsid w:val="008A3C4E"/>
    <w:rsid w:val="00B73A5A"/>
    <w:rsid w:val="00D02DC2"/>
    <w:rsid w:val="00E438A1"/>
    <w:rsid w:val="00F01E19"/>
    <w:rsid w:val="00F4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5D12"/>
  <w15:docId w15:val="{4954CF00-2610-420E-ADB7-F9C0D577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F4155D"/>
    <w:pPr>
      <w:autoSpaceDE w:val="0"/>
      <w:autoSpaceDN w:val="0"/>
      <w:adjustRightInd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uiPriority w:val="99"/>
    <w:unhideWhenUsed/>
    <w:rsid w:val="00F415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rsid w:val="00F415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5</cp:revision>
  <dcterms:created xsi:type="dcterms:W3CDTF">2023-03-09T13:24:00Z</dcterms:created>
  <dcterms:modified xsi:type="dcterms:W3CDTF">2023-03-10T07:40:00Z</dcterms:modified>
</cp:coreProperties>
</file>